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7"/>
    <w:p>
      <w:pPr>
        <w:pStyle w:val="Heading3"/>
      </w:pPr>
      <w:r>
        <w:t xml:space="preserve">Библиотека №177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Одна из старейших библиотек Москвы.</w:t>
      </w:r>
      <w:r>
        <w:br/>
      </w:r>
      <w:r>
        <w:br/>
      </w:r>
      <w:r>
        <w:t xml:space="preserve">Когда она открылась в декабре 1920 года, то называлась «Детская библиотека имени Н.В. Гоголя».</w:t>
      </w:r>
      <w:r>
        <w:br/>
      </w:r>
      <w:r>
        <w:br/>
      </w:r>
      <w:r>
        <w:t xml:space="preserve">Сейчас каждый год сюда приходят более 6 тысяч детей от 0 до 15 лет.</w:t>
      </w:r>
      <w:r>
        <w:br/>
      </w:r>
      <w:r>
        <w:br/>
      </w:r>
      <w:r>
        <w:t xml:space="preserve">В младший абонемент с удовольствием прибегают дошкольники и учащиеся начальных классов.</w:t>
      </w:r>
      <w:r>
        <w:br/>
      </w:r>
      <w:r>
        <w:br/>
      </w:r>
      <w:r>
        <w:t xml:space="preserve">Старший абонемент обеспечивает книгами и журналами подростков.</w:t>
      </w:r>
      <w:r>
        <w:br/>
      </w:r>
      <w:r>
        <w:br/>
      </w:r>
      <w:r>
        <w:t xml:space="preserve">В читальном зале – редкие, ценные, очень красивые издания. Здесь же проходят самые разные мероприятия – игры, концерты, встречи с писателями.</w:t>
      </w:r>
      <w:r>
        <w:br/>
      </w:r>
      <w:r>
        <w:br/>
      </w:r>
      <w:r>
        <w:t xml:space="preserve">Компьютерный зал – кладезь мультимедийных энциклопедий, игровых и научно-популярных фильмов, лучших мультфильмов и аудиокниг.</w:t>
      </w:r>
      <w:r>
        <w:br/>
      </w:r>
      <w:r>
        <w:br/>
      </w:r>
      <w:r>
        <w:t xml:space="preserve">Часто в библиотеке бывает шумно от радостных голосов - ведь это детская библиотека!</w:t>
      </w:r>
    </w:p>
    <w:p>
      <w:pPr>
        <w:pStyle w:val="BodyText"/>
      </w:pPr>
      <w:r>
        <w:t xml:space="preserve">Заведующая: Жучкина Нина Александровна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119296 г. Москва Университетский проспект, дом 9 , (№96)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939-32-33; 8 (495) 938-02-50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cbsuzao-library177@culture.mos.ru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2024-02-10T23:47:47Z</dcterms:created>
  <dcterms:modified xsi:type="dcterms:W3CDTF">2024-02-10T23:47:47Z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