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80-имени-н.ф.-федорова"/>
    <w:p>
      <w:pPr>
        <w:pStyle w:val="Heading3"/>
      </w:pPr>
      <w:r>
        <w:t xml:space="preserve">Библиотека №180 имени Н.Ф. Федорова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Представляем отличную библиотеку для маленьких и больших читателей.</w:t>
      </w:r>
      <w:r>
        <w:br/>
      </w:r>
      <w:r>
        <w:br/>
      </w:r>
      <w:r>
        <w:t xml:space="preserve">В библиотеке – современный интерьер, доброжелательные сотрудники, широкий набор сервис- ных услуг.</w:t>
      </w:r>
      <w:r>
        <w:br/>
      </w:r>
      <w:r>
        <w:br/>
      </w:r>
      <w:r>
        <w:t xml:space="preserve">В ее фондах можно найти и самые востребованные лите- ратурные новинки, и классические труды по основам наук. Событийный план библиотеки также ориентирован на самые разные по возрастам и интересам аудитории. Здесь проводят встречи любителей кино- и фотоискусства, организуют увлекательные квесты по мотивам популяр- ных книг, устраивают встречи с известными авторами.</w:t>
      </w:r>
      <w:r>
        <w:br/>
      </w:r>
      <w:r>
        <w:br/>
      </w:r>
      <w:r>
        <w:t xml:space="preserve">Творческие способности детей развивают кружки и студии – художественные, языковые, хореографические, познава- тельные, фольклорные, музыкальные. Музей-библиотека Н.Ф. Федорова, при участии известных филологов, философов, культурологов, искусствоведов, историков и писателей, проводит лектории и философские семинары, посвященные отечественной культуре и истории.</w:t>
      </w:r>
      <w:r>
        <w:br/>
      </w:r>
      <w:r>
        <w:br/>
      </w:r>
      <w:r>
        <w:t xml:space="preserve">Библиотека – это сообщество людей, объединенное общими интересами и целями. Это живое место, где каждый может почувствовать себя нужной и важной частью большого человеческого целого.</w:t>
      </w:r>
    </w:p>
    <w:p>
      <w:pPr>
        <w:pStyle w:val="BodyText"/>
      </w:pPr>
      <w:r>
        <w:t xml:space="preserve">Заведующая: Ковалева Тамара Анатольевна</w:t>
      </w:r>
    </w:p>
    <w:p>
      <w:pPr>
        <w:pStyle w:val="BodyText"/>
      </w:pPr>
      <w:r>
        <w:t xml:space="preserve">EMAIL: KovalevaTA2@culture.mos.ru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Профсоюзная, д. 92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8(495) 335-57-22; 8(499)335-33-55; 8(499) 793-47-15 ф.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cbsuzao-library180@culture.mos.ru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http://cbsuzao.mos.ru/moscow-libraries/detail/3645341.html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2024-08-12T23:00:41Z</dcterms:created>
  <dcterms:modified xsi:type="dcterms:W3CDTF">2024-08-12T23:00:41Z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