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260f957e3a8cbefdd35c7f6eb687a9e4fe903"/>
    <w:p>
      <w:pPr>
        <w:pStyle w:val="Heading3"/>
      </w:pPr>
      <w:r>
        <w:t xml:space="preserve">Библиотека №189 "Патриот" (ул.Маршала Савицкого, д 12, к. 1)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расположена в микрорайоне Щербинка - самом южном районе Юго-Западного административного округа Москвы.</w:t>
      </w:r>
      <w:r>
        <w:br/>
      </w:r>
      <w:r>
        <w:br/>
      </w:r>
      <w:r>
        <w:t xml:space="preserve">Библиотека организована для поддержки традиций семейного чтения и вовлечения в творческие программы представителей разных поколений.</w:t>
      </w:r>
      <w:r>
        <w:br/>
      </w:r>
      <w:r>
        <w:br/>
      </w:r>
      <w:r>
        <w:t xml:space="preserve">Для удобства читателей есть компьютерный зал с досту- пом в Интернет, пресс-кафе с зоной Wi-Fi, работают кружки и курсы иностранных языков.</w:t>
      </w:r>
      <w:r>
        <w:br/>
      </w:r>
      <w:r>
        <w:br/>
      </w:r>
      <w:r>
        <w:t xml:space="preserve">В зале профориентации и периодики учащиеся старших классов могут пройти тесты и определить свою будущую профессию, для них ежегодно проводятся «Ярмарки вакансий».</w:t>
      </w:r>
      <w:r>
        <w:br/>
      </w:r>
      <w:r>
        <w:br/>
      </w:r>
      <w:r>
        <w:t xml:space="preserve">В камерном киноконцертном зале собираются клубы по интересам, проходят творческие встречи для читателей.</w:t>
      </w:r>
      <w:r>
        <w:br/>
      </w:r>
      <w:r>
        <w:br/>
      </w:r>
      <w:r>
        <w:t xml:space="preserve">Библиотека - неизменный участник ежегодных городских акций «Библионочь», «Ночь искусств» и других.</w:t>
      </w:r>
      <w:r>
        <w:br/>
      </w:r>
    </w:p>
    <w:p>
      <w:pPr>
        <w:pStyle w:val="BodyText"/>
      </w:pPr>
      <w:r>
        <w:t xml:space="preserve">Заведующая: Конева Елена Васильевна</w:t>
      </w:r>
    </w:p>
    <w:p>
      <w:pPr>
        <w:pStyle w:val="BodyText"/>
      </w:pPr>
      <w:r>
        <w:t xml:space="preserve">EMAIL: KonevaEV@culture.mos.ru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ул.Маршала Савицкого, д 12, к. 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8(499) 234-03-68; 8 (499) 234-03-78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cbsuzao-library189@culture.mos.ru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2025-06-08T10:24:11Z</dcterms:created>
  <dcterms:modified xsi:type="dcterms:W3CDTF">2025-06-08T10:24:11Z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