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6"/>
    <w:p>
      <w:pPr>
        <w:pStyle w:val="Heading3"/>
      </w:pPr>
      <w:r>
        <w:t xml:space="preserve">Библиотека №196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Самая молодая библиотека Юго-Западного округа Москвы – создана в 2013 году для читателей всех возрас- тов.</w:t>
      </w:r>
      <w:r>
        <w:br/>
      </w:r>
      <w:r>
        <w:br/>
      </w:r>
      <w:r>
        <w:t xml:space="preserve">В библиотеке очень уютный детский отдел и читальный кабинет в английском стиле, работает компьютерный зал с зоной коворкинга, имеется бесплатный доступ к коллек- ции электронных книг «ЛитРес».</w:t>
      </w:r>
      <w:r>
        <w:br/>
      </w:r>
      <w:r>
        <w:br/>
      </w:r>
      <w:r>
        <w:t xml:space="preserve">Для всех желающих – свободный вход на художественные выставки, концерты, кинопоказы, лекции и спектакли.</w:t>
      </w:r>
      <w:r>
        <w:br/>
      </w:r>
      <w:r>
        <w:br/>
      </w:r>
      <w:r>
        <w:t xml:space="preserve">В библиотеке действуют объединения детского дополни- тельного образования: игротека, кружок дошкольного развития, изостудия, детская музыкальная студия, хорео- графический кружок.</w:t>
      </w:r>
      <w:r>
        <w:br/>
      </w:r>
      <w:r>
        <w:br/>
      </w:r>
      <w:r>
        <w:t xml:space="preserve">Экологические программы библиотеки находят много единомышленников и последователей.</w:t>
      </w:r>
    </w:p>
    <w:p>
      <w:pPr>
        <w:pStyle w:val="BodyText"/>
      </w:pPr>
      <w:r>
        <w:t xml:space="preserve">Заведующая: Пронина Елена Николаевна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Симферопольский б-р, д. 24, к.1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318-21-94; 8 (495) 318-23-85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cbsuzao-library196@culture.mos.ru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http://cbsuzao.mos.ru/moscow-libraries/detail/3647041.html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7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7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2023-06-17T15:18:31Z</dcterms:created>
  <dcterms:modified xsi:type="dcterms:W3CDTF">2023-06-17T15:18:31Z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