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збука-юного-читателя"/>
    <w:p>
      <w:pPr>
        <w:pStyle w:val="Heading3"/>
      </w:pPr>
      <w:r>
        <w:t xml:space="preserve">"Азбука юного читателя"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Добрый вечер, наши дорогие читатели! Уже и день на исходе, а ещё работать и работать! Но нам это в радость, потому что мы любим дело, которым занимаемся, и для нас библиотека - уютный и замечательный дом - дом книги!</w:t>
      </w:r>
      <w:r>
        <w:br/>
      </w:r>
      <w:r>
        <w:t xml:space="preserve">   Именно об этом мы говорили сегодня нашим юным гостям из школы № 1981 на экскурсии по нашей Библиотеке № 195. Мы очень хотели, чтобы ребята узнали об устройстве библиотеки, что называется, изнутри - о её возникновении и системе, о её главных понятиях и правилах: бережного отношения с книгой и уважительного поведения в библиотеке.</w:t>
      </w:r>
      <w:r>
        <w:br/>
      </w:r>
      <w:r>
        <w:t xml:space="preserve">   И, конечно же, после теоретической части нашей экскурсии мы отпустили ребят в свободное плаванье по книжным стеллажам. И можем вас заверить, что ребята усвоили наши уроки и советы на отлично - ни одна книжечка не потерялась.</w:t>
      </w:r>
      <w:r>
        <w:br/>
      </w:r>
      <w:r>
        <w:t xml:space="preserve">   Молодцы, ребята! С радостью ждём вас в нашей библиотеке уже в роли постоянных читателей!</w:t>
      </w:r>
      <w:r>
        <w:br/>
      </w:r>
      <w:r>
        <w:t xml:space="preserve">#азбукаюногочитателя #экскурсия #ялюблюбиблиотеку #времячитать #Библиотека195 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https://www.facebook.com/biblioteka195/photos/?tab=album&amp;album_id=1299814053493166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http://cbsuzao.mos.ru/presscenter/activities-library/detail/4029133.html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029133.html" TargetMode="External" /><Relationship Type="http://schemas.openxmlformats.org/officeDocument/2006/relationships/hyperlink" Id="rId20" Target="https://www.facebook.com/biblioteka195/photos/?tab=album&amp;album_id=12998140534931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029133.html" TargetMode="External" /><Relationship Type="http://schemas.openxmlformats.org/officeDocument/2006/relationships/hyperlink" Id="rId20" Target="https://www.facebook.com/biblioteka195/photos/?tab=album&amp;album_id=12998140534931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2024-07-24T16:36:59Z</dcterms:created>
  <dcterms:modified xsi:type="dcterms:W3CDTF">2024-07-24T16:36:59Z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