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жгите-свет-в-сердцах"/>
    <w:p>
      <w:pPr>
        <w:pStyle w:val="Heading3"/>
      </w:pPr>
      <w:r>
        <w:t xml:space="preserve">«Зажгите свет в сердцах…»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t xml:space="preserve">«Зажгите свет в сердцах…» - под таким названием 2 декабря 2016 года в Библиотеке № 192 прошел День Инвалида, проведенный совместно с Обществом   детей – инвалидов «Наитие».</w:t>
      </w:r>
      <w:r>
        <w:br/>
      </w:r>
      <w:r>
        <w:br/>
      </w:r>
      <w:r>
        <w:t xml:space="preserve">Судя по улыбкам и теплым словам благодарности, свет в сердцах зрителей – тех, которые пришли на концертную программу, зажечь получилось. А как же иначе? Ведь им дарили свое тепло совсем юные артисты - воспитанники детской вокальной студии «Лирица», что под руководством прекрасного педагога - Шумкиной Ольги Дмитриевны.</w:t>
      </w:r>
      <w:r>
        <w:br/>
      </w:r>
      <w:r>
        <w:br/>
      </w:r>
      <w:r>
        <w:t xml:space="preserve">Добра и света - всем!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http://cbsuzao.mos.ru/presscenter/activities-library/detail/4360427.html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60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60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2024-07-24T10:55:53Z</dcterms:created>
  <dcterms:modified xsi:type="dcterms:W3CDTF">2024-07-24T10:55:53Z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