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имний-вечер-с-друзьями"/>
    <w:p>
      <w:pPr>
        <w:pStyle w:val="Heading3"/>
      </w:pPr>
      <w:r>
        <w:t xml:space="preserve">«Зимний вечер с друзьями!»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В преддверии Нового года в нашей библиотеке собрались замечательные люди послушать выступление приглашенных артистов. В программе концерта прозвучали популярные песни и мелодии. А когда праздничная программа подошла к концу, гостей и артистов ждало чаепитие. Встреча прошла на хорошей эмоциональной волне. Расставались с пожеланиями новых встреч.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r>
        <w:t xml:space="preserve">#Библиотека181</w:t>
      </w:r>
      <w:r>
        <w:br/>
      </w:r>
      <w:r>
        <w:br/>
      </w:r>
      <w:r>
        <w:t xml:space="preserve">Ответственная за проведение: зав. библиотекой Г.А. Семенова.</w:t>
      </w:r>
      <w:r>
        <w:br/>
      </w:r>
      <w:r>
        <w:br/>
      </w:r>
      <w:r>
        <w:t xml:space="preserve">Адрес Библиотека № 181: ул. Болотниковская, д. 44, корп.1. Проезд: до ст. м. Профсоюзная, авт. №№ 168, 57 до ост. «ул. Болотниковская».</w:t>
      </w:r>
      <w:r>
        <w:br/>
      </w:r>
      <w:r>
        <w:br/>
      </w:r>
      <w:r>
        <w:t xml:space="preserve">Телефон: Тел.: 8 (499) 121-30-92</w:t>
      </w:r>
      <w:r>
        <w:br/>
      </w:r>
      <w:r>
        <w:br/>
      </w:r>
      <w:r>
        <w:t xml:space="preserve">www.facebook.com/lib181</w:t>
      </w:r>
      <w:r>
        <w:br/>
      </w:r>
      <w:r>
        <w:br/>
      </w:r>
      <w:hyperlink r:id="rId20">
        <w:r>
          <w:rPr>
            <w:rStyle w:val="Hyperlink"/>
          </w:rPr>
          <w:t xml:space="preserve">https://vk.com/lib181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http://cbsuzao.mos.ru/presscenter/activities-library/detail/4529534.html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529534.html" TargetMode="External" /><Relationship Type="http://schemas.openxmlformats.org/officeDocument/2006/relationships/hyperlink" Id="rId20" Target="https://vk.com/lib1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529534.html" TargetMode="External" /><Relationship Type="http://schemas.openxmlformats.org/officeDocument/2006/relationships/hyperlink" Id="rId20" Target="https://vk.com/lib1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2024-07-24T12:53:38Z</dcterms:created>
  <dcterms:modified xsi:type="dcterms:W3CDTF">2024-07-24T12:53:38Z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