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тичий-буфет"/>
    <w:p>
      <w:pPr>
        <w:pStyle w:val="Heading3"/>
      </w:pPr>
      <w:r>
        <w:t xml:space="preserve">«Птичий буфет»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t xml:space="preserve">Зима для пернатых – самая тяжелая пора. Чтобы помочь зимующим птицам, необходимо постоянно подкармливать их в течение зимы. На изготовление кормушки из подручных материалов уйдёт немного времени, а польза будет огромная. Вот и в Библиотеке №192 04 февраля 2017 года на мастер-класс «Птичий буфет» по изготовлению кормушки собрались ребята, которым небезразлична судьба зимующих птиц. Юные орнитологи с большим энтузиазмом принялись за работу и у них получились простые, красивые и так нужные птицам кормушки.</w:t>
      </w:r>
      <w:r>
        <w:br/>
      </w:r>
      <w:r>
        <w:br/>
      </w:r>
      <w:r>
        <w:t xml:space="preserve">Покормите птиц зимой.</w:t>
      </w:r>
      <w:r>
        <w:br/>
      </w:r>
      <w:r>
        <w:br/>
      </w:r>
      <w:r>
        <w:t xml:space="preserve">Пусть со всех концов</w:t>
      </w:r>
      <w:r>
        <w:br/>
      </w:r>
      <w:r>
        <w:br/>
      </w:r>
      <w:r>
        <w:t xml:space="preserve">К вам слетятся, как домой,</w:t>
      </w:r>
      <w:r>
        <w:br/>
      </w:r>
      <w:r>
        <w:br/>
      </w:r>
      <w:r>
        <w:t xml:space="preserve">Стайки на крыльцо.</w:t>
      </w:r>
      <w:r>
        <w:br/>
      </w:r>
      <w:r>
        <w:br/>
      </w:r>
      <w:r>
        <w:t xml:space="preserve">Приучите птиц в мороз</w:t>
      </w:r>
      <w:r>
        <w:br/>
      </w:r>
      <w:r>
        <w:br/>
      </w:r>
      <w:r>
        <w:t xml:space="preserve">К своему окну,</w:t>
      </w:r>
      <w:r>
        <w:br/>
      </w:r>
      <w:r>
        <w:br/>
      </w:r>
      <w:r>
        <w:t xml:space="preserve">Чтоб без песен не пришлось</w:t>
      </w:r>
      <w:r>
        <w:br/>
      </w:r>
      <w:r>
        <w:br/>
      </w:r>
      <w:r>
        <w:t xml:space="preserve">Нам встречать весну.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http://cbsuzao.mos.ru/presscenter/activities-library/detail/4872860.html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72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72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2024-07-24T13:17:09Z</dcterms:created>
  <dcterms:modified xsi:type="dcterms:W3CDTF">2024-07-24T13:17:09Z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