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стория-русского-шатла"/>
    <w:p>
      <w:pPr>
        <w:pStyle w:val="Heading3"/>
      </w:pPr>
      <w:r>
        <w:t xml:space="preserve">«История русского «Шатла»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Почти 40 лет назад, в июле 1977 года, был сформирован отряд летчиков-испытателей комплекса «А» группы специальной подготовки по программе «Буран» - самой мистической страницы в истории космонавтики. Возглавил этот отряд лучший пилот Летно-исследовательского института (ЛИИ) Игорь Петрович Волк.</w:t>
      </w:r>
      <w:r>
        <w:br/>
      </w:r>
      <w:r>
        <w:br/>
      </w:r>
      <w:r>
        <w:t xml:space="preserve">В ноябре 1988 года состоялся единственный полет «Бурана». На орбиту он был выведен с помощью ракеты-носителя «Энергия». Сделав два витка вокруг Земли, корабль приземлился на аэродроме Юбилейный. Полет проходил в автоматическом режиме, без экипажа. Управляла полетом автоматика. Этот полет внесен в книгу рекордов Гиннеса, как космическое путешествие, проведенное полностью в автоматическом режиме.</w:t>
      </w:r>
      <w:r>
        <w:br/>
      </w:r>
      <w:r>
        <w:br/>
      </w:r>
      <w:r>
        <w:t xml:space="preserve">12 апреля 2017 года знаменитому летчику-испытателю, космонавту России, Герою Советского Союза Игорю Петровичу Волку исполнилось бы 80 лет. Судьбе космонавта, а также истории создания отечественного космического челнока «Буран» была посвящена встреча за круглым столом, состоявшаяся 9 апреля в библиотеке № 181. Участники встречи посмотрели документальный фильм, посвященный одной из страниц отечественной космонавтики.</w:t>
      </w:r>
      <w:r>
        <w:br/>
      </w:r>
      <w:r>
        <w:br/>
      </w:r>
      <w:r>
        <w:t xml:space="preserve">#БиблиотекиЮЗАО</w:t>
      </w:r>
      <w:r>
        <w:br/>
      </w:r>
      <w:r>
        <w:t xml:space="preserve">#Библиотека181</w:t>
      </w:r>
      <w:r>
        <w:br/>
      </w:r>
      <w:r>
        <w:t xml:space="preserve">#БиблиотекиМосквы</w:t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#ДеньКосмонавтики</w:t>
      </w:r>
      <w:r>
        <w:br/>
      </w:r>
      <w:r>
        <w:t xml:space="preserve">#ИгорьПетровичВолк</w:t>
      </w:r>
      <w:r>
        <w:br/>
      </w:r>
      <w:r>
        <w:br/>
      </w:r>
      <w:r>
        <w:t xml:space="preserve">#Буран</w:t>
      </w:r>
      <w:r>
        <w:br/>
      </w:r>
      <w:r>
        <w:br/>
      </w:r>
      <w:r>
        <w:t xml:space="preserve">Ссылки на публикации в соц. сетях: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https://www.facebook.com/lib181/posts/1830923217170186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https://vk.com/public91203351?w=wall-91203351_435</w:t>
        </w:r>
      </w:hyperlink>
      <w:r>
        <w:br/>
      </w:r>
      <w:hyperlink r:id="rId22">
        <w:r>
          <w:rPr>
            <w:rStyle w:val="Hyperlink"/>
          </w:rPr>
          <w:t xml:space="preserve">https://twitter.com/Biblioteka181/status/851608471552372737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http://cbsuzao.mos.ru/presscenter/activities-library/detail/5589133.html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5589133.html" TargetMode="External" /><Relationship Type="http://schemas.openxmlformats.org/officeDocument/2006/relationships/hyperlink" Id="rId22" Target="https://twitter.com/Biblioteka181/status/851608471552372737" TargetMode="External" /><Relationship Type="http://schemas.openxmlformats.org/officeDocument/2006/relationships/hyperlink" Id="rId21" Target="https://vk.com/public91203351?w=wall-91203351_435" TargetMode="External" /><Relationship Type="http://schemas.openxmlformats.org/officeDocument/2006/relationships/hyperlink" Id="rId20" Target="https://www.facebook.com/lib181/posts/18309232171701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activities-library/detail/5589133.html" TargetMode="External" /><Relationship Type="http://schemas.openxmlformats.org/officeDocument/2006/relationships/hyperlink" Id="rId22" Target="https://twitter.com/Biblioteka181/status/851608471552372737" TargetMode="External" /><Relationship Type="http://schemas.openxmlformats.org/officeDocument/2006/relationships/hyperlink" Id="rId21" Target="https://vk.com/public91203351?w=wall-91203351_435" TargetMode="External" /><Relationship Type="http://schemas.openxmlformats.org/officeDocument/2006/relationships/hyperlink" Id="rId20" Target="https://www.facebook.com/lib181/posts/18309232171701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2024-07-24T18:56:10Z</dcterms:created>
  <dcterms:modified xsi:type="dcterms:W3CDTF">2024-07-24T18:56:10Z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