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птиц"/>
    <w:p>
      <w:pPr>
        <w:pStyle w:val="Heading3"/>
      </w:pPr>
      <w:r>
        <w:t xml:space="preserve">"День птиц"</w:t>
      </w:r>
    </w:p>
    <w:p>
      <w:pPr>
        <w:pStyle w:val="FirstParagraph"/>
      </w:pPr>
      <w:r>
        <w:t xml:space="preserve">13.04.2017</w:t>
      </w:r>
    </w:p>
    <w:p>
      <w:pPr>
        <w:pStyle w:val="BodyText"/>
      </w:pPr>
      <w:r>
        <w:t xml:space="preserve">8 апреля сотрудники библиотеки № 171 «ЦБС ЮЗАО» приняли активное участие в ежегодном районном экологическом весеннем празднике «День птиц!», который проводили дирекция природной территории «Битцевский лес» и экоцентр «Битцевский лес».</w:t>
      </w:r>
      <w:r>
        <w:br/>
      </w:r>
      <w:r>
        <w:br/>
      </w:r>
      <w:r>
        <w:t xml:space="preserve">Для участников была подготовлена большая экологическая программа: интеллектуальные конкурсы и викторины, творческие мастер-классы, экологические игры, сколачивание синичников, которые можно было забрать с собой или повесить в Битцевском лесу, фотосессия с хищными птицами.</w:t>
      </w:r>
      <w:r>
        <w:br/>
      </w:r>
      <w:r>
        <w:br/>
      </w:r>
      <w:r>
        <w:t xml:space="preserve">Библиотека подготовила экологические и литературные викторины: «Удивительный мир птиц», «Из жизни птиц», «Птицы в сказках» и др. Ребята отвечали на вопросы викторины, составляли из букв названия птиц в игре «Буквы перепутались», отгадывали загадки, определяли птиц по картинкам.</w:t>
      </w:r>
      <w:r>
        <w:br/>
      </w:r>
      <w:r>
        <w:br/>
      </w:r>
      <w:r>
        <w:t xml:space="preserve">Все участники мероприятия получили призы: значки, журналы, книги, закладки, сладости.</w:t>
      </w:r>
      <w:r>
        <w:br/>
      </w:r>
      <w:r>
        <w:br/>
      </w:r>
      <w:r>
        <w:t xml:space="preserve">Как всегда, всех накормила полевая кухня вкуснейшей гречневой кашей с тушёнкой.</w:t>
      </w:r>
      <w:r>
        <w:br/>
      </w:r>
      <w:r>
        <w:br/>
      </w:r>
      <w:r>
        <w:t xml:space="preserve">Праздник удался на славу!</w:t>
      </w:r>
      <w:r>
        <w:br/>
      </w:r>
      <w:r>
        <w:br/>
      </w:r>
      <w:r>
        <w:t xml:space="preserve">0+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http://cbsuzao.mos.ru/presscenter/activities-library/detail/5618387.html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183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6183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2024-07-24T07:00:04Z</dcterms:created>
  <dcterms:modified xsi:type="dcterms:W3CDTF">2024-07-24T07:00:04Z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