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ороги-войны"/>
    <w:p>
      <w:pPr>
        <w:pStyle w:val="Heading3"/>
      </w:pPr>
      <w:r>
        <w:t xml:space="preserve">"Дороги войны"</w:t>
      </w:r>
    </w:p>
    <w:p>
      <w:pPr>
        <w:pStyle w:val="FirstParagraph"/>
      </w:pPr>
      <w:r>
        <w:t xml:space="preserve">05.05.2017</w:t>
      </w:r>
    </w:p>
    <w:p>
      <w:pPr>
        <w:pStyle w:val="BodyText"/>
      </w:pPr>
      <w:r>
        <w:t xml:space="preserve">5 мая в детском отделении библиотеки №172 состоялась встреча третьеклассников ГБОУ "Школа №9" и читателей библиотеки с представителем поколения детей ветеранов Великой Отечественной войны, музыковедом Аллой Борисовной Яновской. Перед ее выступлением методистом библиотеки Романовой О.Н. была показана детям видео презентация "Дороги войны". Алла Борисовна рассказала детям об участии в Великой Отечественной войне своего отца Бориса Иосифовича Яновского. Он начал войну младшим лейтенантом военной медицинской службы: спасал раненых людей на Керченском, Тихоокеанском, Южно-Сахалинском фронтах, участвовал в Японской войне. Закончил службу в звании полковника. А после войны продолжал помогать людям в военных госпиталях в Севастополе, Хабаровске, Феодосии, Ялте. Алла Борисовна зачитала отрывок из дневника отца о военных годах, о том, как он рвался на фронт. Дети увидели фотографии Бориса Иосифовича. Также дети услышали в исполнении на фортепиано Аллой Борисовной песни "Священная война", произведений Моцарта и Шопена, которые вдохновляли бойцов на отвагу. Ребята прослушали в видеозаписи песню Марка Бернеса "Темная ночь". Завершила встречу песня "День Победы" по видео в исполнении Льва Лещенко. Дети подпевали: было видно, как они прониклись темой мужества советских людей. Алле Борисовне 3 А класс вручил нежные цветы. Методист также поздравила Аллу Борисовну с праздником Победы.</w:t>
      </w:r>
    </w:p>
    <w:p>
      <w:pPr>
        <w:pStyle w:val="BodyText"/>
      </w:pPr>
      <w:r>
        <w:br/>
      </w:r>
    </w:p>
    <w:p>
      <w:pPr>
        <w:pStyle w:val="BodyText"/>
      </w:pPr>
      <w:r>
        <w:t xml:space="preserve">Адрес страницы:</w:t>
      </w:r>
      <w:r>
        <w:t xml:space="preserve"> </w:t>
      </w:r>
      <w:hyperlink r:id="rId20">
        <w:r>
          <w:rPr>
            <w:rStyle w:val="Hyperlink"/>
          </w:rPr>
          <w:t xml:space="preserve">http://cbsuzao.mos.ru/presscenter/activities-library/detail/5846650.html</w:t>
        </w:r>
      </w:hyperlink>
    </w:p>
    <w:p>
      <w:pPr>
        <w:pStyle w:val="BodyText"/>
      </w:pPr>
      <w:hyperlink r:id="rId21">
        <w:r>
          <w:rPr>
            <w:rStyle w:val="Hyperlink"/>
          </w:rPr>
          <w:t xml:space="preserve">ГБУК города Москвы «ЦБС ЮЗАО»</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8466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cbsuzao.mos.ru" TargetMode="External" /><Relationship Type="http://schemas.openxmlformats.org/officeDocument/2006/relationships/hyperlink" Id="rId20" Target="http://cbsuzao.mos.ru/presscenter/activities-library/detail/58466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2024-07-24T16:35:02Z</dcterms:created>
  <dcterms:modified xsi:type="dcterms:W3CDTF">2024-07-24T16:35:02Z</dcterms:modified>
</cp:coreProperties>
</file>

<file path=docProps/custom.xml><?xml version="1.0" encoding="utf-8"?>
<Properties xmlns="http://schemas.openxmlformats.org/officeDocument/2006/custom-properties" xmlns:vt="http://schemas.openxmlformats.org/officeDocument/2006/docPropsVTypes"/>
</file>