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02a9abfff12b00ff9da5ba6a5ca6c6e9c66a0"/>
    <w:p>
      <w:pPr>
        <w:pStyle w:val="Heading3"/>
      </w:pPr>
      <w:r>
        <w:t xml:space="preserve">"Первый по-настоящему американский писатель"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t xml:space="preserve">10 мая была проведена лекция и электронная презентация о жизни и творчестве великого американского писателя Марка Твена "Первый по-настоящему американский писатель" в ЦСО "Обручевский" . Мероприятие проводилось с целью развития образовательного досуга. Провела мероприятие методист библиотеки №188 Кузнецова Л.Л.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http://cbsuzao.mos.ru/presscenter/activities-library/detail/5897998.html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7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7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2023-08-09T17:58:22Z</dcterms:created>
  <dcterms:modified xsi:type="dcterms:W3CDTF">2023-08-09T17:58:22Z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