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-буки-веди..."/>
    <w:p>
      <w:pPr>
        <w:pStyle w:val="Heading3"/>
      </w:pPr>
      <w:r>
        <w:t xml:space="preserve">"Аз, Буки, Веди..."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t xml:space="preserve">Добрый день, друзья! Многие из вас знают, что 24 мая мы отмечаем День славянской письменности и культуры! И, конечно же, наша библиотека с большим удовольствием пригласила к себе гостей - наших юных читателей, учеников 5 класса Школы № 1978, чтобы рассказать об этом празднике, о столь важном явлении для развития культуры и образования, как письменность, её появлении и её благоприятных для человека последствиях. Ребята совершили исторический экскурс начиная с самых истоков письменности и заканчивая современностью. А после просмотрели и прочитали берестяные надписи и рисунки мальчика Онфима, жившего аж в 13 веке - как же это было давно! И ребята живо откликнулись на наше предложение написать письмо в прошлое! Этому самому мальчику Онфиму! Завершилась наша встреча экскурсией по библиотеке, и теперь мы ждём наших юных читателей со списками для летнего чтения! #деньписьменности #будьграмотным #азбукиведи #Библиотека195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https://www.facebook.com/pg/biblioteka195/photos/?tab=album&amp;album_id=1423934744414429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http://cbsuzao.mos.ru/presscenter/activities-library/detail/6078918.html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18.html" TargetMode="External" /><Relationship Type="http://schemas.openxmlformats.org/officeDocument/2006/relationships/hyperlink" Id="rId20" Target="https://www.facebook.com/pg/biblioteka195/photos/?tab=album&amp;album_id=14239347444144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18.html" TargetMode="External" /><Relationship Type="http://schemas.openxmlformats.org/officeDocument/2006/relationships/hyperlink" Id="rId20" Target="https://www.facebook.com/pg/biblioteka195/photos/?tab=album&amp;album_id=14239347444144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2024-07-24T05:29:25Z</dcterms:created>
  <dcterms:modified xsi:type="dcterms:W3CDTF">2024-07-24T05:29:25Z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