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ерегите-землю.-берегите"/>
    <w:p>
      <w:pPr>
        <w:pStyle w:val="Heading3"/>
      </w:pPr>
      <w:r>
        <w:t xml:space="preserve">"Берегите землю. Берегите!"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t xml:space="preserve">Экологическая акция Библиотеки № 195 "Берегите землю. Берегите!" свершилась! Наконец-то погода нам улыбнулась солнышком и теплом. И вместе с нашими сегодняшними гостями - учениками Школы № 1978 - мы украсили цветочную клумбу перед библиотекой, высадив прекрасные и яркие весенние цветы - бархатцы! Ура!</w:t>
      </w:r>
      <w:r>
        <w:br/>
      </w:r>
      <w:r>
        <w:t xml:space="preserve">#годэкологиии #берегитеземлю #экологическаяакция #украсьпланету #Библиотека195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https://www.facebook.com/pg/biblioteka195/photos/?tab=album&amp;album_id=1423945027746734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http://cbsuzao.mos.ru/presscenter/activities-library/detail/6078923.html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23.html" TargetMode="External" /><Relationship Type="http://schemas.openxmlformats.org/officeDocument/2006/relationships/hyperlink" Id="rId20" Target="https://www.facebook.com/pg/biblioteka195/photos/?tab=album&amp;album_id=14239450277467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23.html" TargetMode="External" /><Relationship Type="http://schemas.openxmlformats.org/officeDocument/2006/relationships/hyperlink" Id="rId20" Target="https://www.facebook.com/pg/biblioteka195/photos/?tab=album&amp;album_id=14239450277467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2024-11-10T14:16:58Z</dcterms:created>
  <dcterms:modified xsi:type="dcterms:W3CDTF">2024-11-10T14:16:58Z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