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ня"/>
    <w:p>
      <w:pPr>
        <w:pStyle w:val="Heading3"/>
      </w:pPr>
      <w:r>
        <w:t xml:space="preserve">"22 июня"</w:t>
      </w:r>
    </w:p>
    <w:p>
      <w:pPr>
        <w:pStyle w:val="FirstParagraph"/>
      </w:pPr>
      <w:r>
        <w:t xml:space="preserve">26.06.2017</w:t>
      </w:r>
    </w:p>
    <w:p>
      <w:pPr>
        <w:pStyle w:val="BodyText"/>
      </w:pPr>
      <w:r>
        <w:t xml:space="preserve">Есть в календаре даты, навечно вписанные в героическую летопись нашей страны. 22 июня… Этот день всегда будет возвращать нашу память к 1941 году. 22,23 июня библиотека №189"Патриот" провела литературно-музыкальную программу для детей активного летнего отдыха "Московская смена" на базе ГБУ ЦСО "Щербинский" и ГБОУ Школы №2109. Ребята увидели кадры документальной хроники, услышали стихи и песни о войне, зачитали отрывки из фронтовых писем, познакомились с дневником двенадцатилетней ленинградской школьницы Тани Савичевой, которая так искренне и сжато поведала людям о войне. Мы говорили о том, что тысячи людей нашей страны прошли сквозь горнило войны, испытали ужасные мучения, но выстояли и победили. Мы не вправе забыть то страшное и великое время! Минутой молчания мы почтили память погибших в годы Великой Отечественной войны.</w:t>
      </w:r>
      <w:r>
        <w:br/>
      </w:r>
      <w:r>
        <w:br/>
      </w:r>
      <w:r>
        <w:t xml:space="preserve">В музее библиотеки дети смогли увидеть подлинные письма с фронта, реликвии, найденные поисковыми отрядами на местах сражений, оружие, предметы личного обихода, документы, фотографии, свидетельствующие о событиях Великой Отечественной войны.</w:t>
      </w:r>
      <w:r>
        <w:br/>
      </w:r>
      <w:r>
        <w:br/>
      </w:r>
      <w:r>
        <w:t xml:space="preserve">Библиотека №189 "Патриот"</w:t>
      </w:r>
      <w:r>
        <w:br/>
      </w:r>
      <w:r>
        <w:br/>
      </w:r>
      <w:r>
        <w:t xml:space="preserve">ул. Брусилова, д.27</w:t>
      </w:r>
      <w:r>
        <w:br/>
      </w:r>
      <w:r>
        <w:br/>
      </w:r>
      <w:r>
        <w:t xml:space="preserve">тел. 8 (499)234-48-45</w:t>
      </w:r>
      <w:r>
        <w:br/>
      </w:r>
      <w:r>
        <w:br/>
      </w:r>
      <w:r>
        <w:t xml:space="preserve">www.facebook.com/Library.Patriot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http://cbsuzao.mos.ru/presscenter/activities-library/detail/6302694.html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02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302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2024-04-25T09:43:49Z</dcterms:created>
  <dcterms:modified xsi:type="dcterms:W3CDTF">2024-04-25T09:43:49Z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