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емьи-любви-и-верности"/>
    <w:p>
      <w:pPr>
        <w:pStyle w:val="Heading3"/>
      </w:pPr>
      <w:r>
        <w:t xml:space="preserve">«День семьи любви и верности»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День семьи, любви и верности – один и самых важных праздников.</w:t>
      </w:r>
      <w:r>
        <w:br/>
      </w:r>
      <w:r>
        <w:br/>
      </w:r>
      <w:r>
        <w:t xml:space="preserve">Он празднуется в России с 2008 года.</w:t>
      </w:r>
      <w:r>
        <w:br/>
      </w:r>
      <w:r>
        <w:br/>
      </w:r>
      <w:r>
        <w:t xml:space="preserve">День – 8 июля выбран для праздника в исторических традициях, с 1228 года православные люди в этот день почитают память святых благоверных князей Петра и Февронии Муромских. В преддверии праздника в нашей библиотеке состоялась литературная гостиная, которая была посвящена «Повести о Петре и Февронии Муромских». Прозвучал исторический текст повести с комментариями. Был дан анализ исторических событий, источников и разных литературных переводов повести (И.П. Такмаковой и В.В. Кускова). Наши читатели исполнили старинные народные песни о семье и любви. В конце состоялось чаепитие и обмен мнениями.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#Деньсемьилюбвииверности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http://cbsuzao.mos.ru/presscenter/activities-library/detail/6480885.html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2024-07-24T07:10:38Z</dcterms:created>
  <dcterms:modified xsi:type="dcterms:W3CDTF">2024-07-24T07:10:38Z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