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эты-пушкинской-поры"/>
    <w:p>
      <w:pPr>
        <w:pStyle w:val="Heading3"/>
      </w:pPr>
      <w:r>
        <w:t xml:space="preserve">«Поэты пушкинской поры»</w:t>
      </w:r>
    </w:p>
    <w:p>
      <w:pPr>
        <w:pStyle w:val="FirstParagraph"/>
      </w:pPr>
      <w:r>
        <w:t xml:space="preserve">02.08.2017</w:t>
      </w:r>
    </w:p>
    <w:p>
      <w:pPr>
        <w:pStyle w:val="BodyText"/>
      </w:pPr>
      <w:r>
        <w:t xml:space="preserve">В созвездии поэтов пушкинской поры, звездой первой величины было имя А.С. Пушкина. Вокруг него образовался круг поэтов – единомышленников, причём в этот круг включались очень разные по своему духу и направлению поэты, как П.А. Вяземский, П.Катенин, К.Рылеев, В.Кюхельбекер, А.Дельвик, Е.Баратынский, Н.Языков. С Петром Вяземским Пушкина связывала искренняя дружба и глубокая личная симпатия.</w:t>
      </w:r>
      <w:r>
        <w:br/>
      </w:r>
      <w:r>
        <w:t xml:space="preserve">Пётр Андреевич Вяземский – талантливый поэт, критик, прозаик, историк, мемуарист; в комментарии «К портрету Вяземского» А.С.Пушкин пишет:</w:t>
      </w:r>
      <w:r>
        <w:br/>
      </w:r>
      <w:r>
        <w:t xml:space="preserve">Судьба свои дары явить желала в нём, В счастливом баловне соединив ошибкой Богатство, знатный род – с возвышенным умом И простодушие с язвительной улыбкой.</w:t>
      </w:r>
      <w:r>
        <w:br/>
      </w:r>
      <w:r>
        <w:t xml:space="preserve">Страшным ударом для Петра Андреевича была гибель Александра Сергеевича, с которым его связывали общность взглядов, совместная работа и близкая семейная, доверительная дружба. Свободолюбивые взгляды Вяземского нашли своё отражение в его произведениях, таких как: «К Сибирякову», «Первый снег», «Негодование», «Русский бог». Вяземский надолго пережил своих друзей и современников.</w:t>
      </w:r>
      <w:r>
        <w:br/>
      </w:r>
      <w:r>
        <w:t xml:space="preserve">В литературной гостиной, которая была посвящена 225-летию П.А. Вяземского, была биографическая презентация, прозвучали известные стихи поэта, песни и романсы на его стихи. В исполнении участниц хора «Ивушки» старинные народные песни 18-19 веков, что настроило читателей на лирический лад.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http://cbsuzao.mos.ru/presscenter/activities-library/detail/6606538.html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06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06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2024-08-20T14:27:08Z</dcterms:created>
  <dcterms:modified xsi:type="dcterms:W3CDTF">2024-08-20T14:27:08Z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