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апсодия-любви"/>
    <w:p>
      <w:pPr>
        <w:pStyle w:val="Heading3"/>
      </w:pPr>
      <w:r>
        <w:t xml:space="preserve">«Рапсодия любви»</w:t>
      </w:r>
    </w:p>
    <w:p>
      <w:pPr>
        <w:pStyle w:val="FirstParagraph"/>
      </w:pPr>
      <w:r>
        <w:t xml:space="preserve">29.08.2017</w:t>
      </w:r>
    </w:p>
    <w:p>
      <w:pPr>
        <w:pStyle w:val="BodyText"/>
      </w:pPr>
      <w:r>
        <w:t xml:space="preserve">Не властны над ним</w:t>
      </w:r>
      <w:r>
        <w:br/>
      </w:r>
      <w:r>
        <w:br/>
      </w:r>
      <w:r>
        <w:t xml:space="preserve">Ни пространство, ни время!</w:t>
      </w:r>
      <w:r>
        <w:br/>
      </w:r>
      <w:r>
        <w:br/>
      </w:r>
      <w:r>
        <w:t xml:space="preserve">Бессмертен Ваш Голос!</w:t>
      </w:r>
      <w:r>
        <w:br/>
      </w:r>
      <w:r>
        <w:br/>
      </w:r>
      <w:r>
        <w:t xml:space="preserve">Бессмертен Ваш Гений!</w:t>
      </w:r>
      <w:r>
        <w:br/>
      </w:r>
      <w:r>
        <w:br/>
      </w:r>
      <w:r>
        <w:t xml:space="preserve">Вы – символ эпохи,</w:t>
      </w:r>
      <w:r>
        <w:br/>
      </w:r>
      <w:r>
        <w:br/>
      </w:r>
      <w:r>
        <w:t xml:space="preserve">Маэстро Муслим!</w:t>
      </w:r>
      <w:r>
        <w:br/>
      </w:r>
      <w:r>
        <w:br/>
      </w:r>
      <w:r>
        <w:t xml:space="preserve">18 августа 2017 года в ЦСО «Щербинский» прошло литературно-музыкальное мероприятие «Рапсодия любви», посвящённое 75-летию великого певца  Муслима Магомаева. Методист библиотеки №189 «Патриот» подготовила интересные биографические факты, краткий обзор творческой деятельности певца и видеопрезентацию «Семейный альбом». Первые аккорды   песен   «О море, море», «Потолок ледяной», «Свадьба» и др.   заставили  собравшихся в зале   дружно подхватывать   их. Мероприятие прошло в очень душевной обстановке. Эффектным завершением  встречи в ЦСО стало коллективное  исполнение  знаменитой песни  «Надежда», символизирующей уверенность, что подобные мероприятия  для пенсионеров будут проходить еще не раз.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http://cbsuzao.mos.ru/presscenter/activities-library/detail/6806690.html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8066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8066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2023-08-04T20:50:36Z</dcterms:created>
  <dcterms:modified xsi:type="dcterms:W3CDTF">2023-08-04T20:50:36Z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