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гулка-по-москве"/>
    <w:p>
      <w:pPr>
        <w:pStyle w:val="Heading3"/>
      </w:pPr>
      <w:r>
        <w:t xml:space="preserve">"Прогулка по Москве"</w:t>
      </w:r>
    </w:p>
    <w:p>
      <w:pPr>
        <w:pStyle w:val="FirstParagraph"/>
      </w:pPr>
      <w:r>
        <w:t xml:space="preserve">07.09.2017</w:t>
      </w:r>
    </w:p>
    <w:p>
      <w:pPr>
        <w:pStyle w:val="BodyText"/>
      </w:pPr>
      <w:r>
        <w:t xml:space="preserve">Интересное путешествие совершили участники программы "Прогулка по Москве" к Дню города, которая состоялась 6 сентября в Библиотеке № 189 "Патриот".</w:t>
      </w:r>
      <w:r>
        <w:br/>
      </w:r>
      <w:r>
        <w:br/>
      </w:r>
      <w:r>
        <w:t xml:space="preserve">Москва - это и славная наша история, и громкие победы, и славные имена в искусстве и культуре, и это, наконец, очень большой город, обойти который совсем не просто. Но можно совершать и виртуальные путешествия.</w:t>
      </w:r>
      <w:r>
        <w:br/>
      </w:r>
      <w:r>
        <w:br/>
      </w:r>
      <w:r>
        <w:t xml:space="preserve">Мы совершили большое путешествие по Москве с остановками : "Москва историческая", "Литературная Москва", "Москва и москвичи", "Москва - столица". Завершили нашу программу викториной 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http://cbsuzao.mos.ru/presscenter/activities-library/detail/6843250.html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43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43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2024-08-24T11:40:03Z</dcterms:created>
  <dcterms:modified xsi:type="dcterms:W3CDTF">2024-08-24T11:40:03Z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