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редь-шумного-бала-случайно"/>
    <w:p>
      <w:pPr>
        <w:pStyle w:val="Heading3"/>
      </w:pPr>
      <w:r>
        <w:t xml:space="preserve">«Средь шумного бала случайно…»</w:t>
      </w:r>
    </w:p>
    <w:p>
      <w:pPr>
        <w:pStyle w:val="FirstParagraph"/>
      </w:pPr>
      <w:r>
        <w:t xml:space="preserve">22.09.2017</w:t>
      </w:r>
    </w:p>
    <w:p>
      <w:pPr>
        <w:pStyle w:val="BodyText"/>
      </w:pPr>
      <w:r>
        <w:t xml:space="preserve">В библиотеке № 196 прошёл литературный вечер - бенефис, посвящённый 200 -летию со дня рождения Алексея Константиновича Толстого. А. Толстой русский лирический поэт, писатель, исследователь отечественной истории и народного творчества. Он автор исторического романа «Князь Серебряный», собиратель и создатель баллад, былин, притч. Известный драматург, сатирик и юморист, наконец, идейный вдохновитель и «отец создатель» Козьмы Пруткова (совместно с братьями Жемчужниковыми).</w:t>
      </w:r>
      <w:r>
        <w:br/>
      </w:r>
      <w:r>
        <w:br/>
      </w:r>
      <w:r>
        <w:t xml:space="preserve">Наш литературный бенефис, как выражение признания и поклонения нежному лирику, большинство стихотворений которого, положены на музыку русских композиторов. На вечере прозвучали стихи о любви, посвящённые Софье Андреевне Миллер, романсы и песни выдающихся композиторов: П. И. Чайковского, Римского-Корсакова, С. В. Рахманинова, А. К. Лядова, А. Варламова, А. Алябьева, П. Булахова.</w:t>
      </w:r>
      <w:r>
        <w:br/>
      </w:r>
      <w:r>
        <w:br/>
      </w:r>
      <w:r>
        <w:t xml:space="preserve">Наш литературный бенефис удачно состоялся!</w:t>
      </w:r>
      <w:r>
        <w:br/>
      </w:r>
      <w:r>
        <w:br/>
      </w:r>
      <w:r>
        <w:t xml:space="preserve">#БиблиотекиМосквы #ДепартаментКультуры #БиблиотекиЮЗАО</w:t>
      </w:r>
      <w:r>
        <w:br/>
      </w:r>
      <w:r>
        <w:br/>
      </w:r>
      <w:r>
        <w:t xml:space="preserve">#Библиотека196 #АКТолстой</w:t>
      </w:r>
      <w:r>
        <w:br/>
      </w:r>
      <w:r>
        <w:br/>
      </w:r>
      <w:r>
        <w:t xml:space="preserve">12+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http://cbsuzao.mos.ru/presscenter/activities-library/detail/6875555.html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75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75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2025-02-05T06:35:01Z</dcterms:created>
  <dcterms:modified xsi:type="dcterms:W3CDTF">2025-02-05T06:35:01Z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