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стреча-с-писателем"/>
    <w:p>
      <w:pPr>
        <w:pStyle w:val="Heading3"/>
      </w:pPr>
      <w:r>
        <w:t xml:space="preserve">"Встреча с писателем"</w:t>
      </w:r>
    </w:p>
    <w:p>
      <w:pPr>
        <w:pStyle w:val="FirstParagraph"/>
      </w:pPr>
      <w:r>
        <w:t xml:space="preserve">22.09.2017</w:t>
      </w:r>
    </w:p>
    <w:p>
      <w:pPr>
        <w:pStyle w:val="BodyText"/>
      </w:pPr>
      <w:r>
        <w:t xml:space="preserve">22 сентября в детском отделении библиотеки №172 перед дошкольниками выступил детский писатель Сергей Поликарпов. Он очень интересно пересказал детям свою сказочную историю "Курляндия"! В процессе рассказа дети дополняли писателя, задавали вопросы. Им было очень интересно, чем закончатся приключения девочки Маша, которая попала на планету кур "Курляндия". История добрая и веселая, поэтому дети смеялись и активно принимали участие в разговоре с Сергеем! А еще Сергей устроил для детей настоящий спектакль с масками! Дети были в восторге! Библиотека благодарит Сергея Поликарпова за великолепное выступление!</w:t>
      </w:r>
      <w:r>
        <w:br/>
      </w:r>
      <w:hyperlink r:id="rId20">
        <w:r>
          <w:rPr>
            <w:rStyle w:val="Hyperlink"/>
          </w:rPr>
          <w:t xml:space="preserve">https://www.facebook.com/pg/biblioteka172/photos/?tab=album&amp;</w:t>
        </w:r>
      </w:hyperlink>
      <w:r>
        <w:t xml:space="preserve">;album_id=2034532083500250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http://cbsuzao.mos.ru/presscenter/activities-library/detail/6877430.html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877430.html" TargetMode="External" /><Relationship Type="http://schemas.openxmlformats.org/officeDocument/2006/relationships/hyperlink" Id="rId20" Target="https://www.facebook.com/pg/biblioteka172/photos/?tab=album&amp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877430.html" TargetMode="External" /><Relationship Type="http://schemas.openxmlformats.org/officeDocument/2006/relationships/hyperlink" Id="rId20" Target="https://www.facebook.com/pg/biblioteka172/photos/?tab=album&amp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2023-06-23T03:12:37Z</dcterms:created>
  <dcterms:modified xsi:type="dcterms:W3CDTF">2023-06-23T03:12:37Z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