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-любви-моей-крылья-белые"/>
    <w:p>
      <w:pPr>
        <w:pStyle w:val="Heading3"/>
      </w:pPr>
      <w:r>
        <w:t xml:space="preserve">«У любви моей крылья белые»</w:t>
      </w:r>
    </w:p>
    <w:p>
      <w:pPr>
        <w:pStyle w:val="FirstParagraph"/>
      </w:pPr>
      <w:r>
        <w:t xml:space="preserve">27.09.2017</w:t>
      </w:r>
    </w:p>
    <w:p>
      <w:pPr>
        <w:pStyle w:val="BodyText"/>
      </w:pPr>
      <w:r>
        <w:t xml:space="preserve">26 сентября в библиотеке № 179 (ул. Вавилова,86) по многочисленным просьбам наших зрителей состоялся вечер памяти композитора, музыканта, ветерана Великой Отечественной войны Олега Соломоновича Ронинсона - «У любви моей крылья белые». Концерт состоял из произведений талантливого композитора и его супруги, поэтессы Инны Дмитриевой. Песни и романсы прозвучали в исполнении артистов дуэта «Консонанс» Татьяны Шеметовой (меццо-сопрано) и Светланы Семеновой (фортепиано). Лиричная, проникновенная музыка и высоко профессиональное исполнение Татьяны Шеметовой слились воедино и поразили зрителей своей глубиной. Поэтесса, член Союза писателей России, Инна Георгиевна Дмитриева читала свои стихи, посвященные мужу Олегу Соломоновичу Ронинсону.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http://cbsuzao.mos.ru/presscenter/activities-library/detail/6884253.html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84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84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2025-07-14T04:01:58Z</dcterms:created>
  <dcterms:modified xsi:type="dcterms:W3CDTF">2025-07-14T04:01:58Z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