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узгостиная"/>
    <w:p>
      <w:pPr>
        <w:pStyle w:val="Heading3"/>
      </w:pPr>
      <w:r>
        <w:t xml:space="preserve">"Музгостиная"</w:t>
      </w:r>
    </w:p>
    <w:p>
      <w:pPr>
        <w:pStyle w:val="FirstParagraph"/>
      </w:pPr>
      <w:r>
        <w:t xml:space="preserve">02.10.2017</w:t>
      </w:r>
    </w:p>
    <w:p>
      <w:pPr>
        <w:pStyle w:val="BodyText"/>
      </w:pPr>
      <w:r>
        <w:t xml:space="preserve">28 сентября в детском отделении библиотеки №172 дети вместе с музыковедом Аллой Борисовной Яновской погрузились в мир стихов и музыки о самом теплом и красочном времени года - лете. Звучали стихи из книги ведущей вечера "Детям о лете". Дети читали стихи вместе с Аллой Борисовной. И вспоминались бабочки, теплые августовские деньки, речка, лесные ягоды и летние поездки с друзьями. Звучала также романтическая музыка Моцарта, торжественные мелодии Бетховена. Дети рассматривали книги о музыке с выставки. Подарком им стал мастер-класс игры на фортепиано от мастера своего дела. Спасибо, дорогой Алле Борисовне за ее душевный вклад в такие ежемесячные встречи, за рисунки, стихи и любовь к детям и музыке!</w:t>
      </w:r>
      <w:r>
        <w:br/>
      </w:r>
      <w:hyperlink r:id="rId20">
        <w:r>
          <w:rPr>
            <w:rStyle w:val="Hyperlink"/>
          </w:rPr>
          <w:t xml:space="preserve">https://www.facebook.com/pg/biblioteka172/photos/?tab=album&amp;</w:t>
        </w:r>
      </w:hyperlink>
      <w:r>
        <w:t xml:space="preserve">;album_id=2039242273029231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http://cbsuzao.mos.ru/presscenter/activities-library/detail/6891922.html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91922.html" TargetMode="External" /><Relationship Type="http://schemas.openxmlformats.org/officeDocument/2006/relationships/hyperlink" Id="rId20" Target="https://www.facebook.com/pg/biblioteka172/photos/?tab=album&amp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91922.html" TargetMode="External" /><Relationship Type="http://schemas.openxmlformats.org/officeDocument/2006/relationships/hyperlink" Id="rId20" Target="https://www.facebook.com/pg/biblioteka172/photos/?tab=album&amp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2023-07-15T09:10:20Z</dcterms:created>
  <dcterms:modified xsi:type="dcterms:W3CDTF">2023-07-15T09:10:20Z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