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азбука-юного-читателя"/>
    <w:p>
      <w:pPr>
        <w:pStyle w:val="Heading3"/>
      </w:pPr>
      <w:r>
        <w:t xml:space="preserve">"Азбука юного читателя"</w:t>
      </w:r>
    </w:p>
    <w:p>
      <w:pPr>
        <w:pStyle w:val="FirstParagraph"/>
      </w:pPr>
      <w:r>
        <w:t xml:space="preserve">23.10.2017</w:t>
      </w:r>
    </w:p>
    <w:p>
      <w:pPr>
        <w:pStyle w:val="BodyText"/>
      </w:pPr>
      <w:r>
        <w:t xml:space="preserve">Октябрь уж на дворе, а мы в тепле библиотечных стен и ожидании новых гостей, новых читателей, новых книг. Как здорово, когда наши ожидания оправдываются!!! Конечно! Ведь четверг - это самый подходящий день для экскурсии по библиотеке - Библиотеке № 195 ф1!!! Не верите? Спросите ребят-первоклассников из школы №1492, они вам расскажут о нашей библиотеке, о книгах, о правилах поведения и пользования книгами, о сказочной викторине и о волшебном сундучке "без злата-серебра", но с сюрпризом! А лучше приходите сами и всё увидите!</w:t>
      </w:r>
      <w:r>
        <w:br/>
      </w:r>
      <w:r>
        <w:br/>
      </w:r>
      <w:r>
        <w:t xml:space="preserve">#азбукаюногочитателя #экскурсия #библиотекарядомсдомом#ялюблюбиблиотеку #читаемдетям #ячитатель #ялюблюкниги#Библиотека195 #департаменткультуры #библиотекимосквы #ялюблюмоскву #библиотекиюзао</w:t>
      </w:r>
      <w:r>
        <w:br/>
      </w:r>
      <w:r>
        <w:br/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https://www.facebook.com/pg/biblioteka195/photos/?tab=album&amp;album_id=1499193806888522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http://cbsuzao.mos.ru/presscenter/activities-library/detail/6934287.html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34287.html" TargetMode="External" /><Relationship Type="http://schemas.openxmlformats.org/officeDocument/2006/relationships/hyperlink" Id="rId20" Target="https://www.facebook.com/pg/biblioteka195/photos/?tab=album&amp;album_id=14991938068885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34287.html" TargetMode="External" /><Relationship Type="http://schemas.openxmlformats.org/officeDocument/2006/relationships/hyperlink" Id="rId20" Target="https://www.facebook.com/pg/biblioteka195/photos/?tab=album&amp;album_id=14991938068885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2024-06-22T00:09:24Z</dcterms:created>
  <dcterms:modified xsi:type="dcterms:W3CDTF">2024-06-22T00:09:24Z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