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агия-головоломок"/>
    <w:p>
      <w:pPr>
        <w:pStyle w:val="Heading3"/>
      </w:pPr>
      <w:r>
        <w:t xml:space="preserve">"Магия головоломок"</w:t>
      </w:r>
    </w:p>
    <w:p>
      <w:pPr>
        <w:pStyle w:val="FirstParagraph"/>
      </w:pPr>
      <w:r>
        <w:t xml:space="preserve">03.11.2017</w:t>
      </w:r>
    </w:p>
    <w:p>
      <w:pPr>
        <w:pStyle w:val="BodyText"/>
      </w:pPr>
      <w:r>
        <w:t xml:space="preserve">1 ноября в детском отделении библиотеки №172 состоялся открытый мастер-класс нового кружка "Магия головоломок". Полтора часа педагог показывал, как можно разгадать всяческие ребусы и головоломки. Родители на мастер-классе с не меньшим интересом слушали педагога.</w:t>
      </w:r>
      <w:r>
        <w:br/>
      </w:r>
      <w:r>
        <w:br/>
      </w:r>
      <w:r>
        <w:t xml:space="preserve">Ждем детей от 5 до 12 лет в наш увлекательный кружок! Вы научитесь не только решать головоломки, но и находить нестандартные решения в различных жизненных ситуациях. Следующий открытый мастер-класс 8 ноября в 16 часов! Ждем вас по адресу: ул.Новаторов, д.14, корп.2. Тел.: 8499-431-19-30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http://cbsuzao.mos.ru/presscenter/activities-library/detail/6956742.html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56742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56742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2024-08-11T20:02:01Z</dcterms:created>
  <dcterms:modified xsi:type="dcterms:W3CDTF">2024-08-11T20:02:01Z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