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8b35db30c3fa0b64e98baa25e7cb1624b5863"/>
    <w:p>
      <w:pPr>
        <w:pStyle w:val="Heading3"/>
      </w:pPr>
      <w:r>
        <w:t xml:space="preserve">"Пусть добрым будет ум у вас, а сердце умным будет!"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2 ноября 2017 года в Библиотеку № 195 ф1 отмечать свой юбилей постучался сам Самуил Яковлевич Маршак! Какая радость! Сколько стихов! Столько ребят! И все они любят читать книжки, особенно со стихами Самуила Яковлевича! Замечательный писатель и добрый человек, его стихи любят и взрослые и дети! Вот и мы вместе с ребятами из детского сада 2482 и читали, и рифмовали, и и кормили обжору Робина-Бобина, и отгадывали загадки Маршака из чёрного ящика, и решали кроссворд о "Рассеянном с улицы Бассейной"! Было здорово с вами, ребята!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https://www.facebook.com/pg/biblioteka195/photos/?tab=album&amp;album_id=1506688119472424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http://cbsuzao.mos.ru/presscenter/activities-library/detail/7014687.html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687.html" TargetMode="External" /><Relationship Type="http://schemas.openxmlformats.org/officeDocument/2006/relationships/hyperlink" Id="rId20" Target="https://www.facebook.com/pg/biblioteka195/photos/?tab=album&amp;album_id=15066881194724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687.html" TargetMode="External" /><Relationship Type="http://schemas.openxmlformats.org/officeDocument/2006/relationships/hyperlink" Id="rId20" Target="https://www.facebook.com/pg/biblioteka195/photos/?tab=album&amp;album_id=15066881194724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2024-05-27T17:56:22Z</dcterms:created>
  <dcterms:modified xsi:type="dcterms:W3CDTF">2024-05-27T17:56:22Z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