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1a1dcb9b06afbf06f3cfdd56e9769fd81ddd6"/>
    <w:p>
      <w:pPr>
        <w:pStyle w:val="Heading3"/>
      </w:pPr>
      <w:r>
        <w:t xml:space="preserve">«Калейдоскоп истории. Октябрьская революция 1917 года»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Сегодня 7 ноября 2017 года 100 лет Великой Октябрьской социалистической революции.</w:t>
      </w:r>
      <w:r>
        <w:br/>
      </w:r>
      <w:r>
        <w:br/>
      </w:r>
      <w:r>
        <w:t xml:space="preserve">Вели́кая Октя́брьская социалисти́ческая револю́ция - это одно из крупнейших политических событий XX века, произошедшее в России в октябре (по новому стилю — в ноябре) 1917 года и повлиявшее на дальнейший ход всемирной истории.</w:t>
      </w:r>
      <w:r>
        <w:br/>
      </w:r>
      <w:r>
        <w:br/>
      </w:r>
      <w:r>
        <w:t xml:space="preserve">Более 70 лет этот «красный день календаря» был главным праздником страны. Большую часть этого века, миллионы наших сограждан, праздновали 7 ноября, как День Великой Октябрьской революции.</w:t>
      </w:r>
      <w:r>
        <w:br/>
      </w:r>
      <w:r>
        <w:br/>
      </w:r>
      <w:r>
        <w:t xml:space="preserve">Для детей ГУ ЦПСиД "Зюзино" был проведён час истории. Беседа с просмотром исторических кадров, а также кадров из мультфильма «Сказка о Мальчише-Кибальчише». Это советский рисованный мультипликационный фильм 1958 года. Героико-романтическую быль по одноимённой сказке Аркадия Гайдара создала режиссёр Александра Снежко-Блоцкая. Мультфильм был снят по произведению А. Гайдара «Сказка о Военной тайне, о Мальчише-Кибальчише и его твёрдом слове». В центре сюжета героический поступок Мальчиша-Кибальчиша: верность идеалам Родины, противостояние одиночки, вторгшимся на территорию нашей страны, врагам.</w:t>
      </w:r>
      <w:r>
        <w:br/>
      </w:r>
      <w:r>
        <w:br/>
      </w:r>
      <w:r>
        <w:t xml:space="preserve">Детей тронула история о Мальчише-Кибальчише, его смелость и героизм.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#библиотека196 #октябрьскаяреволюция #100летоктябрьскойреволюции</w:t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http://cbsuzao.mos.ru/presscenter/activities-library/detail/7014836.html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2024-07-12T02:00:49Z</dcterms:created>
  <dcterms:modified xsi:type="dcterms:W3CDTF">2024-07-12T02:00:49Z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