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меемся-вместе-с-остером"/>
    <w:p>
      <w:pPr>
        <w:pStyle w:val="Heading3"/>
      </w:pPr>
      <w:r>
        <w:t xml:space="preserve">"Смеемся вместе с Остером!"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17 ноября в библиотеке №172 состоялась комплексная программа "Смеемся вместе с Остером!" к 70-летию замечательного писателя. Из видео презентации 4 "Г" класс ГБОУ "Школа №9" узнал об интересных фактах из жизни веселого писателя. Весело прошел интерактив: ребята читали вслух отрывки из любимых книг "Вредные советы", "Петька-микроб" и решали "Задачник". Также ребята посмотрели отрывок из спектакля детского театра про Петьку-микроба и детские постановки по "Вредным советам" Остера похожим на киножурнал "Ералаш". Настроение у всех было замечательное! В конце программы ребята сфотографировались на память около выставки своей одноклассницы Рождественской Вероники "Королева-кисточка"! Выставка проходит в нашей библиотеке с 1 по 29 ноября. Приглашаем всех желающих!</w:t>
      </w:r>
      <w:r>
        <w:br/>
      </w:r>
      <w:r>
        <w:br/>
      </w:r>
      <w:r>
        <w:t xml:space="preserve">#департаменткультуры#библиотекимосквы#ялюблюмоскву#библиотекиюзао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http://cbsuzao.mos.ru/presscenter/activities-library/detail/7014930.html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930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930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2024-08-24T01:52:39Z</dcterms:created>
  <dcterms:modified xsi:type="dcterms:W3CDTF">2024-08-24T01:52:39Z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