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вновь-душа-поэзией-полна"/>
    <w:p>
      <w:pPr>
        <w:pStyle w:val="Heading3"/>
      </w:pPr>
      <w:r>
        <w:t xml:space="preserve">«И вновь душа поэзией полна…»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t xml:space="preserve">«В чем волшебство поэзии?</w:t>
      </w:r>
      <w:r>
        <w:br/>
      </w:r>
      <w:r>
        <w:br/>
      </w:r>
      <w:r>
        <w:t xml:space="preserve">Возможно в обнаженье чувств?</w:t>
      </w:r>
      <w:r>
        <w:br/>
      </w:r>
      <w:r>
        <w:br/>
      </w:r>
      <w:r>
        <w:t xml:space="preserve">В способности затронуть сердца струны?</w:t>
      </w:r>
      <w:r>
        <w:br/>
      </w:r>
      <w:r>
        <w:br/>
      </w:r>
      <w:r>
        <w:t xml:space="preserve">Ведь могут же слова, слетающие с уст.</w:t>
      </w:r>
      <w:r>
        <w:br/>
      </w:r>
      <w:r>
        <w:br/>
      </w:r>
      <w:r>
        <w:t xml:space="preserve">Счастливым сделать день угрюмый.</w:t>
      </w:r>
      <w:r>
        <w:br/>
      </w:r>
      <w:r>
        <w:br/>
      </w:r>
      <w:r>
        <w:t xml:space="preserve">Стихи… Как они рождаются? Из каких глубин души поднимаются и складываются в рифмы, неся при этом определенный смысл.</w:t>
      </w:r>
      <w:r>
        <w:br/>
      </w:r>
      <w:r>
        <w:br/>
      </w:r>
      <w:r>
        <w:t xml:space="preserve">«И вновь душа поэзией полна…» - под таким названием 6 декабря 2017 года прошла литературно-музыкальная программа в библиотеке №189 «Патриот», гостями которой стали пенсионеры из ЦСО «Щербинский».</w:t>
      </w:r>
      <w:r>
        <w:br/>
      </w:r>
      <w:r>
        <w:br/>
      </w:r>
      <w:r>
        <w:t xml:space="preserve">У каждого из нас, в жизни бывают минуты, когда хочется отойти от суеты и погрузиться в другой, неспокойный и волнующий мир – мир поэзии.</w:t>
      </w:r>
      <w:r>
        <w:br/>
      </w:r>
      <w:r>
        <w:br/>
      </w:r>
      <w:r>
        <w:t xml:space="preserve">Методист библиотеки на фоне демонстрируемой презентации, знакомила собравшихся с высказываниями известных поэтов о значении поэзии в жизни человека, о  том, что стихи и музыка, способны сотворить чудо возрождения души. Песней, стихами, музыкой порой можно сказать больше, чем словами.</w:t>
      </w:r>
      <w:r>
        <w:br/>
      </w:r>
      <w:r>
        <w:br/>
      </w:r>
      <w:r>
        <w:t xml:space="preserve">Час пролетел незаметно, и совсем не хотелось расставаться. Зрители поблагодарили сотрудников библиотеки, за приятно проведенное время.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#Библиотека189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http://cbsuzao.mos.ru/presscenter/activities-library/detail/7028871.html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28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28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2024-10-07T23:13:55Z</dcterms:created>
  <dcterms:modified xsi:type="dcterms:W3CDTF">2024-10-07T23:13:55Z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