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ed744ff7ee22bddc644db5baaa69af0a16236"/>
    <w:p>
      <w:pPr>
        <w:pStyle w:val="Heading3"/>
      </w:pPr>
      <w:r>
        <w:t xml:space="preserve">"МОСКВА АНИМАЦИОННАЯ. РОЖДЕСТВЕНСКАЯ ПРОГРАММА"</w:t>
      </w:r>
    </w:p>
    <w:p>
      <w:pPr>
        <w:pStyle w:val="FirstParagraph"/>
      </w:pPr>
      <w:r>
        <w:t xml:space="preserve">11.01.2018</w:t>
      </w:r>
    </w:p>
    <w:p>
      <w:pPr>
        <w:pStyle w:val="BodyText"/>
      </w:pPr>
      <w:r>
        <w:t xml:space="preserve">Новогодние каникулы – замечательная пора! Самое время знакомиться с авторской анимацией – доброй и необычной.</w:t>
      </w:r>
      <w:r>
        <w:br/>
      </w:r>
      <w:r>
        <w:br/>
      </w:r>
      <w:r>
        <w:t xml:space="preserve">8 января в библиотеке №172 состоялся показ Рождественской анимационной программы. Ребята посмотрели подборку фильмов к Новому году и Рождеству от студии "Пчела". В программе – только шедевры: "Тучка и кит", "Воробей, который умел держать слово", "Паутинка", "Перелетная", "Листопад", "Жизнь настоящего оленя", "Зеленые зубы", "Снежинка", "Моя мама самолет", "Сказка про ёлочку".</w:t>
      </w:r>
      <w:r>
        <w:br/>
      </w:r>
      <w:r>
        <w:br/>
      </w:r>
      <w:r>
        <w:t xml:space="preserve">Дети увидели подборку фильмов о Новом годе и Рождестве студии "Пчела". Проект представляет победителей Международного фестиваля "КРОК" и Открытого российского фестиваля анимационного кино (г. Суздаль), а также шедевры классической анимации и нового альманаха "Союзмультфильма".</w:t>
      </w:r>
      <w:r>
        <w:br/>
      </w:r>
      <w:r>
        <w:br/>
      </w:r>
      <w:r>
        <w:t xml:space="preserve">Библиотека рада, что наши многочисленные зрители провели интересно свой досуг у нас в библиотеке! Проект «Москва Анимационная. Детские образовательные сеансы» осуществляется за счет средств субсидии Правительства Москвы в 2017 г.</w:t>
      </w:r>
      <w:r>
        <w:br/>
      </w:r>
      <w:r>
        <w:br/>
      </w:r>
      <w:r>
        <w:t xml:space="preserve">#департаменткультуры#библиотекимосквы#ялюблюмоскву#библиотекиюзао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http://cbsuzao.mos.ru/presscenter/activities-library/detail/7080715.html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80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80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2024-04-14T13:38:12Z</dcterms:created>
  <dcterms:modified xsi:type="dcterms:W3CDTF">2024-04-14T13:38:12Z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