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зноцветные-фантазии"/>
    <w:p>
      <w:pPr>
        <w:pStyle w:val="Heading3"/>
      </w:pPr>
      <w:r>
        <w:t xml:space="preserve">«Разноцветные фантазии»</w:t>
      </w:r>
    </w:p>
    <w:p>
      <w:pPr>
        <w:pStyle w:val="FirstParagraph"/>
      </w:pPr>
      <w:r>
        <w:t xml:space="preserve">17.01.2018</w:t>
      </w:r>
    </w:p>
    <w:p>
      <w:pPr>
        <w:pStyle w:val="BodyText"/>
      </w:pPr>
      <w:r>
        <w:t xml:space="preserve">Открытие выставки рисунков Ставцевой Валерии (6 лет) «Разноцветные фантазии»</w:t>
      </w:r>
      <w:r>
        <w:br/>
      </w:r>
      <w:r>
        <w:br/>
      </w:r>
      <w:r>
        <w:t xml:space="preserve">Рисование в жизни детей – это открытие ребенком мира красок и развитие своего воображения!14 января в библиотеке №172 состоялось открытие выставки нашей читательницы, юной художницы Ставцевой Валерии. Ей всего 6 лет, но она уже с трех лет занимается рисованием с педагогом-художником.</w:t>
      </w:r>
      <w:r>
        <w:br/>
      </w:r>
      <w:r>
        <w:br/>
      </w:r>
      <w:r>
        <w:t xml:space="preserve">Открыла выставку методист библиотеки Романова Ольга Николаевна. Она рассказала о традициях библиотеки в проведении выставок рисунков, о радости, которую испытывают дети, получив площадку для своих работ. Затем о своих рисунках очень интересно рассказала Валерия! Потом у нас было знакомство зрителей с выставкой. Желающие смогли поделиться своими впечатлениями о рисунках в Книге отзывов. Атмосфера была уютной, домашней!</w:t>
      </w:r>
      <w:r>
        <w:br/>
      </w:r>
      <w:r>
        <w:br/>
      </w:r>
      <w:r>
        <w:t xml:space="preserve">За сладким чаепитием дети и родители смогли продолжить обсуждение рисунков Валерии и поговорить на разные темы. Многих заинтересовала специально подготовленная методистом книжная выставка о живописи. Дети смогли в этот вечер и посмотреть мультфильм, и получить приглашения на наши культурные мероприятия в библиотеке.</w:t>
      </w:r>
      <w:r>
        <w:br/>
      </w:r>
      <w:r>
        <w:br/>
      </w:r>
      <w:r>
        <w:t xml:space="preserve">#библиотека172#библиотекимосквы#ялюблюмоскву#библиотекиюзао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http://cbsuzao.mos.ru/presscenter/activities-library/detail/7091195.html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91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91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2023-06-04T04:24:30Z</dcterms:created>
  <dcterms:modified xsi:type="dcterms:W3CDTF">2023-06-04T04:24:30Z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