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1f747c3cca3a5689eb017a7c49d1525065bcc"/>
    <w:p>
      <w:pPr>
        <w:pStyle w:val="Heading3"/>
      </w:pPr>
      <w:r>
        <w:t xml:space="preserve">ВСТРЕЧА С ПИСАТЕЛЕМ ТАТЬЯНОЙ БОКОВОЙ И НАГРАЖДЕНИЕ УЧАСТНИКОВ КОНКУРСА РИСУНКОВ "НОВОГОДНЯЯ СКАЗКА"</w:t>
      </w:r>
    </w:p>
    <w:p>
      <w:pPr>
        <w:pStyle w:val="FirstParagraph"/>
      </w:pPr>
      <w:r>
        <w:t xml:space="preserve">19.01.2018</w:t>
      </w:r>
    </w:p>
    <w:p>
      <w:pPr>
        <w:pStyle w:val="BodyText"/>
      </w:pPr>
      <w:r>
        <w:t xml:space="preserve">17 января в библиотеке №172 состоялся настоящий праздник! К нам приехал замечательный детский писатель и композитор Татьяна Бокова! Она выступила перед участниками и победителями конкурса рисунков "Новогодняя сказка". Татьяна читала свои стихи, дети подпевали ей веселые семейные песенки. Было интересно и детям, и родителям!</w:t>
      </w:r>
      <w:r>
        <w:br/>
      </w:r>
      <w:r>
        <w:br/>
      </w:r>
      <w:r>
        <w:t xml:space="preserve">После выступления писателя организатор выставки методист библиотеки Романова Ольга поздравила всех участников конкурса с прекрасными рисунками и вручила грамоты и призы победителям и участникам.</w:t>
      </w:r>
      <w:r>
        <w:br/>
      </w:r>
      <w:r>
        <w:br/>
      </w:r>
      <w:r>
        <w:t xml:space="preserve">Библиотека рада предоставлять площадку для рисунков творческих детей! Такие выставки сближают наших читателей, позволяют находить друзей по увлечению, и чаще приходить в библиотеку! Библиотека благодарит за подаренные писателем книги в фонд библиотеки. И спасибо за прекрасное выступление перед детьми! #департаменткультуры#библиотека172#ТатьянаБокова</w:t>
      </w:r>
      <w:r>
        <w:br/>
      </w:r>
      <w:r>
        <w:br/>
      </w:r>
      <w:r>
        <w:t xml:space="preserve">#библиотекимосквы#ялюблюмоскву#библиотекиюзао# творчествовбиблиотеке</w:t>
      </w:r>
      <w:r>
        <w:br/>
      </w:r>
      <w:r>
        <w:br/>
      </w:r>
      <w:hyperlink r:id="rId20">
        <w:r>
          <w:rPr>
            <w:rStyle w:val="Hyperlink"/>
          </w:rPr>
          <w:t xml:space="preserve">https://vk.com/biblioteka172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http://cbsuzao.mos.ru/presscenter/activities-library/detail/7096572.html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96572.html" TargetMode="External" /><Relationship Type="http://schemas.openxmlformats.org/officeDocument/2006/relationships/hyperlink" Id="rId20" Target="https://v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96572.html" TargetMode="External" /><Relationship Type="http://schemas.openxmlformats.org/officeDocument/2006/relationships/hyperlink" Id="rId20" Target="https://v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2024-10-03T04:51:39Z</dcterms:created>
  <dcterms:modified xsi:type="dcterms:W3CDTF">2024-10-03T04:51:39Z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