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зноцветные-фантазии"/>
    <w:p>
      <w:pPr>
        <w:pStyle w:val="Heading3"/>
      </w:pPr>
      <w:r>
        <w:t xml:space="preserve">«Разноцветные фантазии»</w:t>
      </w:r>
    </w:p>
    <w:p>
      <w:pPr>
        <w:pStyle w:val="FirstParagraph"/>
      </w:pPr>
      <w:r>
        <w:t xml:space="preserve">08.02.2018</w:t>
      </w:r>
    </w:p>
    <w:p>
      <w:pPr>
        <w:pStyle w:val="BodyText"/>
      </w:pPr>
      <w:r>
        <w:t xml:space="preserve">С 14 по 30 января в нашей библиотеке проходила выставка рисунков Ставцевой Валерии (6 лет) «Разноцветные фантазии». Выставка расположена в центральном холле библиотеки при входе на абонемент и с ней ознакомились все наши читатели!</w:t>
      </w:r>
      <w:r>
        <w:br/>
      </w:r>
      <w:r>
        <w:br/>
      </w:r>
      <w:r>
        <w:t xml:space="preserve">Валерия с 4 лет увлечена рисованием, занимается с педагогом-художником. Ее работы яркие, красочные и поднимающие настроение у посетителей библиотеки! У нее есть работы: «Мама», «Морская черепаха», «Стрекоза», «Гитаристка», «Доктор Айболит», «Радуга» и другие. В общем это действительно РАЗНОЦВЕТНЫЕ ФАНТАЗИИ!</w:t>
      </w:r>
      <w:r>
        <w:br/>
      </w:r>
      <w:r>
        <w:br/>
      </w:r>
      <w:r>
        <w:t xml:space="preserve">Вот какие отзывы оставили Валерии зрители выставки в Книге отзывов о выставке: «Лера, большое спасибо за выставку! Нам очень понравились все твои работы. Особенно «Ветка сакуры»! Желаем тебе побольше выставок и дальнейшего развития своих навыков!» (Семья Базановых); «Спасибо библиотеке за выставку! Прекрасные работы художницы Валерии погружают в мир детства – яркий и неповторимый! Отличная организация, вкусное чаепитие на открытии выставки и душевная обстановка» (С благодарностью, Анна Баранова и Марьям); «Дорогая Лера! Поздравляю тебя с первой персональной выставкой работ в библиотеке №172! Твои работы все разные и каждая хороша по- своему. Они понравились большому количеству читателей и посетителей нашей библиотеки! Ты молодец! Дальнейших тебе успехов и вдохновенья! (Методист библиотеки Ольга Романова)</w:t>
      </w:r>
      <w:r>
        <w:br/>
      </w:r>
      <w:r>
        <w:br/>
      </w:r>
      <w:r>
        <w:t xml:space="preserve">#департаменткультуры#библиотека172#библиотекимосквы#ялюблюмоскву#библиотекиюзао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http://cbsuzao.mos.ru/presscenter/activities-library/detail/7136648.html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36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36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2024-05-15T13:42:01Z</dcterms:created>
  <dcterms:modified xsi:type="dcterms:W3CDTF">2024-05-15T13:42:01Z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