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спортивный-калейдоскоп"/>
    <w:p>
      <w:pPr>
        <w:pStyle w:val="Heading3"/>
      </w:pPr>
      <w:r>
        <w:t xml:space="preserve">«Спортивный калейдоскоп»</w:t>
      </w:r>
    </w:p>
    <w:p>
      <w:pPr>
        <w:pStyle w:val="FirstParagraph"/>
      </w:pPr>
      <w:r>
        <w:t xml:space="preserve">08.02.2018</w:t>
      </w:r>
    </w:p>
    <w:p>
      <w:pPr>
        <w:pStyle w:val="BodyText"/>
      </w:pPr>
      <w:r>
        <w:t xml:space="preserve">7 февраля в библиотеке №172 прошло комплексное мероприятие «Спортивный калейдоскоп». Цель мероприятия: приобщить подростков к здоровому образу жизни.</w:t>
      </w:r>
      <w:r>
        <w:br/>
      </w:r>
      <w:r>
        <w:br/>
      </w:r>
      <w:r>
        <w:t xml:space="preserve">Методист Романова Ольга рассказала ребятам о том, как нужно вести себя с теми людьми, кто предлагает попробовать наркотики, табак, алкоголь. Не даром девизом встречи с подростками стали слова: «Я умею думать, умею рассуждать, что полезно для здоровья буду выбирать». В ходе разговора выяснилось, что вредные привычки появляются у людей тогда, когда нечем себя занять. Ребята рассказали на какие кружки они ходят. Методист предложила ребятам записаться в библиотеку и в наши действующие студии гитары, вокала, головоломок.</w:t>
      </w:r>
      <w:r>
        <w:br/>
      </w:r>
      <w:r>
        <w:br/>
      </w:r>
      <w:r>
        <w:t xml:space="preserve">Также ребята посмотрели мультфильм об истории Олимпийских игр и видео ролик «8 самых полезных видов спорта». Надеюсь наша встреча поможет ребятам найти увлечение по душе и не стать заложниками вредных пристрастий.</w:t>
      </w:r>
      <w:r>
        <w:br/>
      </w:r>
      <w:r>
        <w:br/>
      </w:r>
      <w:r>
        <w:t xml:space="preserve">#департаменткультуры#библиотека172#библиотекимосквы#ялюблюмоскву#библиотекиюзао</w:t>
      </w:r>
      <w:r>
        <w:br/>
      </w:r>
      <w:r>
        <w:br/>
      </w:r>
      <w:hyperlink r:id="rId20">
        <w:r>
          <w:rPr>
            <w:rStyle w:val="Hyperlink"/>
          </w:rPr>
          <w:t xml:space="preserve">https://www.facebook.com/biblioteka172/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http://cbsuzao.mos.ru/presscenter/activities-library/detail/7136668.html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136668.html" TargetMode="External" /><Relationship Type="http://schemas.openxmlformats.org/officeDocument/2006/relationships/hyperlink" Id="rId20" Target="https://www.facebook.com/biblioteka17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136668.html" TargetMode="External" /><Relationship Type="http://schemas.openxmlformats.org/officeDocument/2006/relationships/hyperlink" Id="rId20" Target="https://www.facebook.com/biblioteka17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2024-07-26T20:25:39Z</dcterms:created>
  <dcterms:modified xsi:type="dcterms:W3CDTF">2024-07-26T20:25:39Z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