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м-кто-любит-поэзию"/>
    <w:p>
      <w:pPr>
        <w:pStyle w:val="Heading3"/>
      </w:pPr>
      <w:r>
        <w:t xml:space="preserve">«Тем, кто любит поэзию»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8 февраля в библиотеке №172 был показан моноспектакль «Тем, кто любит поэзию».</w:t>
      </w:r>
      <w:r>
        <w:br/>
      </w:r>
      <w:r>
        <w:br/>
      </w:r>
      <w:r>
        <w:t xml:space="preserve">Это первая встреча с артистом театра и кино Анатолием Екадомовым. Анатолий Сергеевич начал свое выступление со стихотворений Михаила Шлаина, своего друга и поэта, приобщившего его еще в юности к миру поэзии. В программе прозвучали также строки К. Симонова, И. Сельвинского и С. Есенина. «Анатолий погрузил меня в собственные воспоминания о жизни, войне и пути в поэзию. Это было приятно и чуть-чуть грустно», - написала Н.Г. Остроумова. «Прекрасный вечер поэзии. Исполнение тронуло до слез. Отличная подборка стихов и поэтов. Большое спасибо», - так отозвалась о вечере С.В. Пузеева.</w:t>
      </w:r>
      <w:r>
        <w:br/>
      </w:r>
      <w:r>
        <w:br/>
      </w:r>
      <w:r>
        <w:t xml:space="preserve">Впереди новые встречи с творчеством Анатолия Сергеевича.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2024-07-12T05:57:57Z</dcterms:created>
  <dcterms:modified xsi:type="dcterms:W3CDTF">2024-07-12T05:57:57Z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