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ектакль-астероиды"/>
    <w:p>
      <w:pPr>
        <w:pStyle w:val="Heading3"/>
      </w:pPr>
      <w:r>
        <w:t xml:space="preserve">Спектакль «АСТЕРОИДЫ»</w:t>
      </w:r>
    </w:p>
    <w:p>
      <w:pPr>
        <w:pStyle w:val="FirstParagraph"/>
      </w:pPr>
      <w:r>
        <w:t xml:space="preserve">05.03.2018</w:t>
      </w:r>
    </w:p>
    <w:p>
      <w:pPr>
        <w:pStyle w:val="BodyText"/>
      </w:pPr>
      <w:r>
        <w:t xml:space="preserve">ВЫ хотели бы оказаться в мире, где все мечты сбываются? Где любая фантазия становиться реальностью? Что бы произошло там именно с Вами, при условии, что покинуть этот мир нельзя? Обратной дороги нет – главное правило. Или всё же … есть?</w:t>
      </w:r>
      <w:r>
        <w:br/>
      </w:r>
      <w:r>
        <w:br/>
      </w:r>
      <w:r>
        <w:t xml:space="preserve">      25 февраля в библиотеке № 179 (Вавилова,86) состоялась премьера спектакля «АСТЕРОИДЫ» по мотивам повести Владислава Крапивина «ПОЛОСАТЫЙ ЖИРАФ АЛИК». Автор концепции и режиссёр Владимир Киммельман. Этот   спектакль открыл новый проект интеллект- клуба «Огни Москвы» для подростков и родителей «Психолог и Я».</w:t>
      </w:r>
      <w:r>
        <w:br/>
      </w:r>
      <w:r>
        <w:br/>
      </w:r>
      <w:r>
        <w:t xml:space="preserve">     Интересная постановка, живой, философский, в чем-то комичный спектакль не оставил равнодушным зрителя. Необычная игра актеров-подростков студии «О, КЕЙ», жизненно-поучительный спектакль для подростков и взрослых. На спектакль пришли более 40 человек.</w:t>
      </w:r>
      <w:r>
        <w:br/>
      </w:r>
      <w:r>
        <w:br/>
      </w:r>
      <w:r>
        <w:t xml:space="preserve">      Следующий спектакль состоится 11 марта в 18:00. По адресу ул. Вавилова, 86 ГБУК г.Москвы «ЦБС ЮЗАО», библиотека № 179. Количество мест ограниченно. Просьба заранее заказывать места на спектакль по телефону 8-916-492-71-82.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http://cbsuzao.mos.ru/presscenter/activities-library/detail/7182255.html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82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82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2023-09-20T17:01:54Z</dcterms:created>
  <dcterms:modified xsi:type="dcterms:W3CDTF">2023-09-20T17:01:54Z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