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fefe2fd87a1f6d4d6496bf3c8d886179a6f48"/>
    <w:p>
      <w:pPr>
        <w:pStyle w:val="Heading3"/>
      </w:pPr>
      <w:r>
        <w:t xml:space="preserve">ВСТРЕЧА С ПОЭТОМ, ПИСАТЕЛЕМ ТАТЬЯНОЙ СТАМОВОЙ</w:t>
      </w:r>
    </w:p>
    <w:p>
      <w:pPr>
        <w:pStyle w:val="FirstParagraph"/>
      </w:pPr>
      <w:r>
        <w:t xml:space="preserve">05.03.2018</w:t>
      </w:r>
    </w:p>
    <w:p>
      <w:pPr>
        <w:pStyle w:val="BodyText"/>
      </w:pPr>
      <w:r>
        <w:t xml:space="preserve">"БОСИКОМЫЕ И НЕ ТОЛЬКО"</w:t>
      </w:r>
      <w:r>
        <w:br/>
      </w:r>
      <w:r>
        <w:br/>
      </w:r>
      <w:r>
        <w:t xml:space="preserve">2 марта в детском отделении библиотеки №172 прошла встреча второклассников с замечательным поэтом, писателем, переводчиком Татьяной Стамовой. Татьяна представила потенциальным читателям свои книги "Только босикомые", "Невидимый садовник","Стихи из коры", "Кругосарайное путешествие", "Расклейщики афиш".</w:t>
      </w:r>
      <w:r>
        <w:br/>
      </w:r>
      <w:r>
        <w:br/>
      </w:r>
      <w:r>
        <w:t xml:space="preserve">Татьяна - творческий, увлекающий за собой человек! Дети очень внимательно слушали ее стихи и истории их создания.А потом выяснилось, что некоторые ребята тоже пробовали сочинять и вызвались почитать собственные сочинения.</w:t>
      </w:r>
      <w:r>
        <w:br/>
      </w:r>
      <w:r>
        <w:br/>
      </w:r>
      <w:r>
        <w:t xml:space="preserve">Книга "Только босикомые" - о самых разных удивительных насекомых. Татьяна прочитав несколько стихотворений из книги, провела для детей викторину "Мир насекомых". Те, ребята, кто ответил на вопросы викторины и прочитал свои стихи получили от поэта книги в подарок! Библиотека №172 благодарит Татьяну за ценный подарок - 5 книг в наш фонд! Огромное спасибо! Встреча была очень познавательной и интересной! #ДепартаментКультуры#Библиотека172</w:t>
      </w:r>
      <w:r>
        <w:br/>
      </w:r>
      <w:r>
        <w:br/>
      </w:r>
      <w:r>
        <w:t xml:space="preserve">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https://vk.com/biblioteka172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http://cbsuzao.mos.ru/presscenter/activities-library/detail/7182263.html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82263.html" TargetMode="External" /><Relationship Type="http://schemas.openxmlformats.org/officeDocument/2006/relationships/hyperlink" Id="rId20" Target="https://v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182263.html" TargetMode="External" /><Relationship Type="http://schemas.openxmlformats.org/officeDocument/2006/relationships/hyperlink" Id="rId20" Target="https://v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2023-12-22T06:29:48Z</dcterms:created>
  <dcterms:modified xsi:type="dcterms:W3CDTF">2023-12-22T06:29:48Z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