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88a79cda148dc1964a9a32ee4c5e5fc09b8de"/>
    <w:p>
      <w:pPr>
        <w:pStyle w:val="Heading3"/>
      </w:pPr>
      <w:r>
        <w:t xml:space="preserve">«Хочу все знать» – познавательный марафон в Музее-библиотеке им. Н.Ф. Федорова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21 марта в Библиотеке №180 и ее Музее-библиотеке им. Н.Ф. Федорова состоялось открытие познавательного марафона для школьников «Хочу все знать», который продлится до 25 марта. Событие посвящено возрождению легендарного научно-популярного альманаха для детей и подростков.</w:t>
      </w:r>
      <w:r>
        <w:br/>
      </w:r>
      <w:r>
        <w:br/>
      </w:r>
      <w:r>
        <w:t xml:space="preserve">С приветственным словом выступили заведующая библиотекой Тамара Анатольевна Ковалева и приглашенные гости – президент Российской государственной библиотеки Виктор Федоров, директор департамента инфраструктурных проектов «Роскосмоса» Дмитрий Шишкин, биофизик и писатель Юрий Нечипоренко. На мероприятие пришли представители Московской дирекции по развитию культурных центров – Наталья Фомина, начальник отдела по работе с библиотечной сетью, и Наталья Шкундова, начальник отдела общественных связей и специальных проектов.</w:t>
      </w:r>
      <w:r>
        <w:br/>
      </w:r>
      <w:r>
        <w:br/>
      </w:r>
      <w:r>
        <w:t xml:space="preserve">После приветственных слов организаторов и гостей марафон открылся выступлением Владимира Сурдина –  астронома и популяризатора науки, доцента физического факультета МГУ. Ученый выступил с лекцией «Роботы летят на Марс» и рассказал о современной робототехнике, исследующей красную планету. Лектор затронул два важных вопроса: есть ли жизнь на Марсе и как ее поддерживать после колонизации планеты человеком.</w:t>
      </w:r>
      <w:r>
        <w:br/>
      </w:r>
      <w:r>
        <w:br/>
      </w:r>
      <w:r>
        <w:t xml:space="preserve">После рассказа об исследованиях Марса состоялась лекция космического инженера Андрея Афанасьева, участника советской программы «Энергия - Буран». В ходе выступления «Настоящее, прошлое и будущее космической техники» Андрей поделился со слушателями особенностями развития космической техники: от истоков идей до первых полетов. Участники узнали о положительных и отрицательных сторонах применения возвращаемых космических самолетов типа Space Shuttle (аналогичная американская программа) и «Буран», а также о направлениях развития таких аппаратов.</w:t>
      </w:r>
      <w:r>
        <w:br/>
      </w:r>
      <w:r>
        <w:br/>
      </w:r>
      <w:r>
        <w:t xml:space="preserve">После выступлений школьники, занимающиеся наукой, получили бесплатные консультации от ученых.</w:t>
      </w:r>
      <w:r>
        <w:br/>
      </w:r>
      <w:r>
        <w:br/>
      </w:r>
      <w:r>
        <w:t xml:space="preserve">Одновременно с лекциями в стенах библиотеки филолог Анастасия Гачева провела экскурсию по выставке, посвященной Николаю Федорову и его философии космизма. Участниками экскурсии стали студенты 2 курса филологического факультета МПГУ.</w:t>
      </w:r>
      <w:r>
        <w:br/>
      </w:r>
      <w:r>
        <w:br/>
      </w:r>
      <w:r>
        <w:t xml:space="preserve">«Хочу все знать» – научно-популярный альманах для детей и подростков, который регулярно издавался с 1957 по 1990 гг. Альманах включал в себя статьи по физике и космонавтике, ботанике и зоологии, экономике и искусству. В начале 2018 года в Петербурге вышел его новый выпуск, выдержанный в стиле исторического издания.</w:t>
      </w:r>
      <w:r>
        <w:br/>
      </w:r>
      <w:r>
        <w:br/>
      </w:r>
      <w:r>
        <w:t xml:space="preserve">Марафон «Хочу все знать» продлится до 25 марта в Библиотеке №180. До конца недели с лекциями и мастер-классами выступят ученые и писатели, экспедиторы и популяризаторы науки. С программой марафона вы можете ознакомиться на страницах Библиотеке №180 в социальных сетях ВКонтакте и Facebook.</w:t>
      </w:r>
      <w:r>
        <w:br/>
      </w:r>
      <w:r>
        <w:br/>
      </w:r>
      <w:r>
        <w:t xml:space="preserve">Запись на консультации для школьников продолжается по телефону +7 916 436 72 12 или по почте</w:t>
      </w:r>
      <w:r>
        <w:t xml:space="preserve"> </w:t>
      </w:r>
      <w:hyperlink r:id="rId20">
        <w:r>
          <w:rPr>
            <w:rStyle w:val="Hyperlink"/>
          </w:rPr>
          <w:t xml:space="preserve">gorskaja@gmail.com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http://cbsuzao.mos.ru/presscenter/activities-library/detail/7233267.html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233267.html" TargetMode="External" /><Relationship Type="http://schemas.openxmlformats.org/officeDocument/2006/relationships/hyperlink" Id="rId20" Target="mailto:gorskaja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233267.html" TargetMode="External" /><Relationship Type="http://schemas.openxmlformats.org/officeDocument/2006/relationships/hyperlink" Id="rId20" Target="mailto:gorskaja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2024-08-27T23:37:17Z</dcterms:created>
  <dcterms:modified xsi:type="dcterms:W3CDTF">2024-08-27T23:37:17Z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