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алют-победы"/>
    <w:p>
      <w:pPr>
        <w:pStyle w:val="Heading3"/>
      </w:pPr>
      <w:r>
        <w:t xml:space="preserve">"Салют Победы!"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4 мая в библиотеке №172 состоялась праздничная программа "Салют Победы!" для второклассников ГБОУ "Школа №1514". В начале программы методист библиотеки раздала ребятам георгиевские ленточки, и они прикрепили их себе на грудь.</w:t>
      </w:r>
      <w:r>
        <w:br/>
      </w:r>
      <w:r>
        <w:br/>
      </w:r>
      <w:r>
        <w:t xml:space="preserve">Перед школьниками выступила Алла Борисовна Яновская - дочь участника Великой Отечественной войны 1941-1945 годов, подполковника медицинской службы Б.И.Яновского. Алла Борисовна прочитала детям отрывок из Дневника отца о том, как его призвали на фронт. Ребята услышали, как тяжело было людям в первые месяцы войны. Также дети увидели фото Бориса Иосифовича с наградами на груди.</w:t>
      </w:r>
      <w:r>
        <w:br/>
      </w:r>
      <w:r>
        <w:br/>
      </w:r>
      <w:r>
        <w:t xml:space="preserve">Очень многие ребята захотели прочитать стихотворения о великом празднике - Дне Победы! Радостно, что дети с почтением и уважением относятся к такому великому празднику! А еще дети услышали в исполнении Аллы Яновской прекрасные мелодии символизирующие ПОБЕДУ.</w:t>
      </w:r>
      <w:r>
        <w:br/>
      </w:r>
      <w:r>
        <w:br/>
      </w:r>
      <w:r>
        <w:t xml:space="preserve">Ребята поблагодарили Аллу Борисовну за интересное выступление букетом фиолетовых гвоздик! Будем помнить тех людей, кто подарил миру жизнь!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http://cbsuzao.mos.ru/presscenter/activities-library/detail/7316708.html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16708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16708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2024-05-05T22:25:32Z</dcterms:created>
  <dcterms:modified xsi:type="dcterms:W3CDTF">2024-05-05T22:25:32Z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