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3ded2410786da22aae2cef9a5d8e6e98bab4b"/>
    <w:p>
      <w:pPr>
        <w:pStyle w:val="Heading3"/>
      </w:pPr>
      <w:r>
        <w:t xml:space="preserve">"Праздничный анимационный показ к Великому Дню Победы"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8 мая 2018 года для воспитанников из ГБУ ЦСПСиД «Росток» в библиотеке №189 «Патриот» прошел просмотр мультфильмов.</w:t>
      </w:r>
      <w:r>
        <w:br/>
      </w:r>
      <w:r>
        <w:br/>
      </w:r>
      <w:r>
        <w:t xml:space="preserve">Праздничный анимационный показ, посвященный 9 мая - Великому Дню Победы, не оставил равнодушным никого, ни детей, ни взрослых. Ребятам были интересны все мультфильмы, но особый интерес вызвали Страницы страха и Пудя.</w:t>
      </w:r>
      <w:r>
        <w:br/>
      </w:r>
      <w:r>
        <w:br/>
      </w:r>
      <w:r>
        <w:t xml:space="preserve">#библиотекимосквы #ялюблюмоскву #библиотекиюзао #Библиотека189 #МоскваАнимационная #ДеньПобеды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http://cbsuzao.mos.ru/presscenter/activities-library/detail/7316714.html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16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16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2024-08-11T12:26:23Z</dcterms:created>
  <dcterms:modified xsi:type="dcterms:W3CDTF">2024-08-11T12:26:23Z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