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2d82af35bee70b03566550cd368ddbad5343"/>
    <w:p>
      <w:pPr>
        <w:pStyle w:val="Heading3"/>
      </w:pPr>
      <w:r>
        <w:t xml:space="preserve">"Это страшное слово – война. Это главное слово – Победа!"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В преддверии Дня Победы в нашей библиотеке состоялась встреча учащихся школы № 1103 имени Героя Российской Федерации А.В. Соломатина с ветеранами – блокадниками: Мырсиной В.П., Тумилович Г.Г. и Суриковой Е.А. Они поделились своими воспоминаниями о тех страшных годах.</w:t>
      </w:r>
      <w:r>
        <w:br/>
      </w:r>
      <w:r>
        <w:br/>
      </w:r>
      <w:r>
        <w:t xml:space="preserve">Ребята послушали рассказ библиотекаря о войне, мужестве и самоотверженности людей, посмотрели военную видеохронику, читали стихи и пели военные песни для гостей мероприятия. Школьники задавали ветеранам много вопросов, рассматривали их награды. Также дети с интересом рассматривали военные экспонаты, фотографии военных лет и солдатские письма, познакомились с книжной выставкой «Это страшное слово – война. Это главное слово – Победа!».</w:t>
      </w:r>
      <w:r>
        <w:br/>
      </w:r>
      <w:r>
        <w:br/>
      </w:r>
      <w:r>
        <w:t xml:space="preserve">В конце мероприятия учащиеся тепло поблагодарили гостей и вручили им цветы. И каждый хотел сфотографироваться на память с ветераном.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http://cbsuzao.mos.ru/presscenter/activities-library/detail/7320424.html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20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20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2023-12-21T03:58:21Z</dcterms:created>
  <dcterms:modified xsi:type="dcterms:W3CDTF">2023-12-21T03:58:21Z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