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узыка-победы"/>
    <w:p>
      <w:pPr>
        <w:pStyle w:val="Heading3"/>
      </w:pPr>
      <w:r>
        <w:t xml:space="preserve">"Музыка Победы"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t xml:space="preserve">11 мая в библиотеке №172 для жителей района "Обручевский" состоялся концерт "Музыка Победы". Перед началом концерта сотрудники библиотеки раздали зрителям георгиевские ленточки.</w:t>
      </w:r>
      <w:r>
        <w:br/>
      </w:r>
      <w:r>
        <w:t xml:space="preserve">Артисты Москонцерта с большим патриотизмом исполнили для детей и взрослых песни о переживаниях солдат перед боем, о стойкости и мужестве нашего народа в нелегкие годы войны. Зрители слушали, затаив дыхание, становясь сопричастными к героическим страницам в истории нашей Родины. У кого-то наворачивались на глазах слезы. Закончился концерт торжественным гимном "День Победы". Будем благодарны нашим ветеранам за Победу!</w:t>
      </w:r>
      <w:r>
        <w:br/>
      </w:r>
      <w:r>
        <w:t xml:space="preserve">#ДепартаментКультуры</w:t>
      </w:r>
      <w:r>
        <w:br/>
      </w:r>
      <w:r>
        <w:t xml:space="preserve">#Библиотека172</w:t>
      </w:r>
      <w:r>
        <w:br/>
      </w:r>
      <w:r>
        <w:t xml:space="preserve">#БиблиотекиМосквы</w:t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  <w:r>
        <w:br/>
      </w:r>
      <w:hyperlink r:id="rId20">
        <w:r>
          <w:rPr>
            <w:rStyle w:val="Hyperlink"/>
          </w:rPr>
          <w:t xml:space="preserve">https://vk.com/biblioteka172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http://cbsuzao.mos.ru/presscenter/activities-library/detail/7324476.html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24476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24476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2024-02-09T06:33:05Z</dcterms:created>
  <dcterms:modified xsi:type="dcterms:W3CDTF">2024-02-09T06:33:05Z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