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карандашом-и-самоделкиным"/>
    <w:p>
      <w:pPr>
        <w:pStyle w:val="Heading3"/>
      </w:pPr>
      <w:r>
        <w:t xml:space="preserve">"ВСТРЕЧА С КАРАНДАШОМ И САМОДЕЛКИНЫМ"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"ВСТРЕЧА С КАРАНДАШОМ И САМОДЕЛКИНЫМ"</w:t>
      </w:r>
      <w:r>
        <w:t xml:space="preserve"> </w:t>
      </w:r>
      <w:r>
        <w:t xml:space="preserve">16 мая в библиотеке №172 состоялась интерактивная встреча наших юных читателей с веселым детским писателем Валентином Постниковым! Валентин читал детям стихи, рассказывал о приключениях своих героев Карандаша и Самоделкина, отвечал на вопросы ребят, рассказывал о своих любимых книгах Марка Твена и с большим уважением и благодарностью вспоминал библиотекарей, к которым он ходил за книгами в детстве!</w:t>
      </w:r>
      <w:r>
        <w:t xml:space="preserve"> </w:t>
      </w:r>
      <w:r>
        <w:t xml:space="preserve">Также ребята смогли ответить на вопросы забавной викторины "Какое дерево я придумал", подпеть героям веселых детских песен из видеоролика и посмотреть 2 фильма из "Ералаша", снятых по историям В.Постникова.</w:t>
      </w:r>
      <w:r>
        <w:t xml:space="preserve"> </w:t>
      </w:r>
      <w:r>
        <w:t xml:space="preserve">Спасибо большое Валентину за интересное выступление! Дети, и родители в восторге от встречи! Желающие получили автографы и смогли запечатлеться на фото с любимым писателем! После встречи некоторые ребята взяли почитать домой книги замечательного писателя!</w:t>
      </w:r>
      <w:r>
        <w:t xml:space="preserve"> </w:t>
      </w:r>
      <w:r>
        <w:t xml:space="preserve">#ДепартаментКультуры</w:t>
      </w:r>
      <w:r>
        <w:t xml:space="preserve"> </w:t>
      </w:r>
      <w:r>
        <w:t xml:space="preserve">#Библиотека172</w:t>
      </w:r>
      <w:r>
        <w:t xml:space="preserve"> </w:t>
      </w:r>
      <w:r>
        <w:t xml:space="preserve">#БиблиотекиМосквы</w:t>
      </w:r>
      <w:r>
        <w:t xml:space="preserve"> </w:t>
      </w:r>
      <w:r>
        <w:t xml:space="preserve">#Ялюблюмоскву</w:t>
      </w:r>
      <w:r>
        <w:t xml:space="preserve"> </w:t>
      </w:r>
      <w:r>
        <w:t xml:space="preserve">#БиблиотекиЮЗАО</w:t>
      </w:r>
      <w:r>
        <w:t xml:space="preserve"> </w:t>
      </w:r>
      <w:r>
        <w:t xml:space="preserve">https://www.facebook.com/biblioteka172/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http://cbsuzao.mos.ru/presscenter/activities-library/detail/7332071.html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32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32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2025-04-20T07:16:06Z</dcterms:created>
  <dcterms:modified xsi:type="dcterms:W3CDTF">2025-04-20T07:16:06Z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