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рис-заходер-и-все-все-все"/>
    <w:p>
      <w:pPr>
        <w:pStyle w:val="Heading3"/>
      </w:pPr>
      <w:r>
        <w:t xml:space="preserve">«Борис Заходер и все – все – все…»</w:t>
      </w:r>
    </w:p>
    <w:p>
      <w:pPr>
        <w:pStyle w:val="FirstParagraph"/>
      </w:pPr>
      <w:r>
        <w:t xml:space="preserve">13.09.2018</w:t>
      </w:r>
    </w:p>
    <w:p>
      <w:pPr>
        <w:pStyle w:val="BodyText"/>
      </w:pPr>
      <w:r>
        <w:t xml:space="preserve">9 сентября 2018 года исполнилось бы 100 лет замечательному детскому поэту, сказочнику, переводчику Борису Владимировичу Заходеру.</w:t>
      </w:r>
      <w:r>
        <w:br/>
      </w:r>
      <w:r>
        <w:br/>
      </w:r>
      <w:r>
        <w:t xml:space="preserve">Озорные, остроумные, легкокрылые стихи поэта знают многие ребята. Самым лучшим отзывом о своей работе Борис Заходер считал письмо одной девочки, которая написала: «Я очень люблю ваши стихи, потому что всегда улыбаюсь, когда их читаю. Пишите побольше стихов – тогда все дети будут веселыми». Действительно, стихи Б.Заходера веселы и остроумны, а порой – откровенно дидактичны, но мораль в них тоже веселая. Заходер, как настоящий поэт, создает стихи «на вырост», когда они понятны малышам по-своему, а старшим - совсем по-другому.</w:t>
      </w:r>
      <w:r>
        <w:br/>
      </w:r>
      <w:r>
        <w:br/>
      </w:r>
      <w:r>
        <w:t xml:space="preserve">Но сильнее всего Заходер-переводчик. Кто знает, если бы не Борис Заходер, возможно, наши дети до сих пор не знали бы таких прекрасных книг, как «Винни-Пух и все-все-все» А.-А.Милна, «Алиса в стране чудес» Л.Кэрролла, «Мэри Поппинс» П.Трэверс, пьесу Д.Барри «Питер Пэн»…</w:t>
      </w:r>
      <w:r>
        <w:br/>
      </w:r>
      <w:r>
        <w:br/>
      </w:r>
      <w:r>
        <w:t xml:space="preserve">С героями произведений Бориса Заходера и познакомились дошкольники в нашей библиотеке. Мы старались, чтобы с помощью авторских загадок, викторин, игровых заданий для ребят открылся чудесный мир творчества одного из самых лучших детских авторов!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http://cbsuzao.mos.ru/presscenter/activities-library/detail/7570063.html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70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70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2024-10-08T14:19:15Z</dcterms:created>
  <dcterms:modified xsi:type="dcterms:W3CDTF">2024-10-08T14:19:15Z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