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библиотека---мир-чудесный"/>
    <w:p>
      <w:pPr>
        <w:pStyle w:val="Heading3"/>
      </w:pPr>
      <w:r>
        <w:t xml:space="preserve">"БИБЛИОТЕКА - МИР ЧУДЕСНЫЙ!"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14 сентября в библиотеку №172 впервые пришли дети из дошкольного отделения ГБОУ "Школа №1514". Методист библиотеки устроила для детей экскурсию по библиотеке.</w:t>
      </w:r>
      <w:r>
        <w:br/>
      </w:r>
      <w:r>
        <w:br/>
      </w:r>
      <w:r>
        <w:t xml:space="preserve">Дети познакомились с новинками детской литературы с книжной выставки; вспомнили, как правильно обращаться с книгами; полюбовались творческими работами с выставки нашей читательницы Полины Романовой (7 лет). А еще ребята услышали много интересной информации из обзора энциклопедий для малышей!</w:t>
      </w:r>
      <w:r>
        <w:br/>
      </w:r>
      <w:r>
        <w:br/>
      </w:r>
      <w:r>
        <w:t xml:space="preserve">Теперь ждем детей для индивидуальной записи с родителями в библиотеку!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https://vk.com/biblioteka172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http://cbsuzao.mos.ru/presscenter/activities-library/detail/7585633.html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585633.html" TargetMode="External" /><Relationship Type="http://schemas.openxmlformats.org/officeDocument/2006/relationships/hyperlink" Id="rId21" Target="https://vk.com/biblioteka172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585633.html" TargetMode="External" /><Relationship Type="http://schemas.openxmlformats.org/officeDocument/2006/relationships/hyperlink" Id="rId21" Target="https://vk.com/biblioteka172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2024-03-03T07:39:02Z</dcterms:created>
  <dcterms:modified xsi:type="dcterms:W3CDTF">2024-03-03T07:39:02Z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