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сказки-из-коры"/>
    <w:p>
      <w:pPr>
        <w:pStyle w:val="Heading3"/>
      </w:pPr>
      <w:r>
        <w:t xml:space="preserve">"СКАЗКИ ИЗ КОРЫ"</w:t>
      </w:r>
    </w:p>
    <w:p>
      <w:pPr>
        <w:pStyle w:val="FirstParagraph"/>
      </w:pPr>
      <w:r>
        <w:t xml:space="preserve">26.09.2018</w:t>
      </w:r>
    </w:p>
    <w:p>
      <w:pPr>
        <w:pStyle w:val="BodyText"/>
      </w:pPr>
      <w:r>
        <w:t xml:space="preserve">Увлекательный мастер-класс "Сказки их коры" от поэта Татьяны Стамовой прошел сегодня в библиотеке №172. Татьяна презентовала детям свою новую книгу "Зимородок Кукабара", прочитала стихи из своих книг "Стихи из коры", "Только босикомые", "Невидимый садовник". Ребята также смогли рассмотреть красочные иллюстрации, сделанные автором стихов.</w:t>
      </w:r>
      <w:r>
        <w:br/>
      </w:r>
      <w:r>
        <w:br/>
      </w:r>
      <w:r>
        <w:t xml:space="preserve">Потом Татьяна показала детям разнообразные кусочки сосновой коры. Каждый ребенок взял по кусочку коры и стал придумывать своего сказочного зверька. У кого-то это был тигр, у кого-то ежик, а у кого-то кит! Наклеив своих героев из коры на цветную бумагу, ребята дорисовали лапки, усы и друзей своих героев. После мастер-класса каждый из детей еще придумал и рассказал всем сказку по своей поделке.</w:t>
      </w:r>
      <w:r>
        <w:br/>
      </w:r>
      <w:r>
        <w:br/>
      </w:r>
      <w:r>
        <w:t xml:space="preserve">Татьяна Стамова провела с детьми познавательную викторину "Почемучкина полянка". Победители викторины получили в подарок книги от поэта! Библиотека №172, дошкольное отделение ГБОУ "Школа №1514" горячо поблагодарили поэта за прекрасную встречу! Отдельное спасибо Татьяне Стамовой за подаренную нашей библиотеке книгу "Зимородок Кукабара"!</w:t>
      </w:r>
      <w:hyperlink r:id="rId20">
        <w:r>
          <w:rPr>
            <w:rStyle w:val="Hyperlink"/>
          </w:rPr>
          <w:t xml:space="preserve">https://www.facebook.com/biblioteka172/</w:t>
        </w:r>
      </w:hyperlink>
      <w:r>
        <w:br/>
      </w:r>
      <w:r>
        <w:br/>
      </w:r>
      <w:r>
        <w:t xml:space="preserve">#ДепартаментКультуры</w:t>
      </w:r>
      <w:r>
        <w:br/>
      </w:r>
      <w:r>
        <w:br/>
      </w:r>
      <w:r>
        <w:t xml:space="preserve">#Библиотека172</w:t>
      </w:r>
      <w:r>
        <w:br/>
      </w:r>
      <w:r>
        <w:br/>
      </w:r>
      <w:r>
        <w:t xml:space="preserve">#БиблиотекиМосквы</w:t>
      </w:r>
      <w:r>
        <w:br/>
      </w:r>
      <w:r>
        <w:br/>
      </w:r>
      <w:r>
        <w:t xml:space="preserve">#Ялюблюмоскву</w:t>
      </w:r>
      <w:r>
        <w:br/>
      </w:r>
      <w:r>
        <w:br/>
      </w:r>
      <w:r>
        <w:t xml:space="preserve">#БиблиотекиЮЗАО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http://cbsuzao.mos.ru/presscenter/activities-library/detail/7594829.html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7594829.html" TargetMode="External" /><Relationship Type="http://schemas.openxmlformats.org/officeDocument/2006/relationships/hyperlink" Id="rId20" Target="https://www.facebook.com/biblioteka17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7594829.html" TargetMode="External" /><Relationship Type="http://schemas.openxmlformats.org/officeDocument/2006/relationships/hyperlink" Id="rId20" Target="https://www.facebook.com/biblioteka17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2024-07-23T11:35:45Z</dcterms:created>
  <dcterms:modified xsi:type="dcterms:W3CDTF">2024-07-23T11:35:45Z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