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м-где-живут-книги"/>
    <w:p>
      <w:pPr>
        <w:pStyle w:val="Heading3"/>
      </w:pPr>
      <w:r>
        <w:t xml:space="preserve">Дом, где живут книги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t xml:space="preserve">Экскурсия в библиотеку «Дом, где живут книги» стала для третьеклассников школы № 2103 открытием волшебного и необычно интересного мира.      </w:t>
      </w:r>
      <w:r>
        <w:br/>
      </w:r>
      <w:r>
        <w:br/>
      </w:r>
      <w:r>
        <w:t xml:space="preserve">          10 октября сотрудники библиотеки № 171 постарались рассказать и показать ребятам все самое интересное, что есть в библиотеке. Дети узнали о том, какие бывают библиотеки, где находится самая главная библиотека страны и сколько в ней книг, о том, когда появились первые библиотеки, на чем люди писали в древности и многое другое. Также ребята узнали как устроена библиотека, что такое абонемент и читальный зал, как выбрать нужную книгу и, что делать, если книжка «заболела».</w:t>
      </w:r>
      <w:r>
        <w:br/>
      </w:r>
      <w:r>
        <w:br/>
      </w:r>
      <w:r>
        <w:t xml:space="preserve">         С большим удовольствием все дружно отвечали на вопросы литературной викторины «Сказочная карусель», весело и шумно участвовали в игре «Волшебная палочка». В конце мероприятия ребята посмотрели интересный мультфильм.</w:t>
      </w:r>
      <w:r>
        <w:br/>
      </w:r>
      <w:r>
        <w:br/>
      </w:r>
      <w:r>
        <w:t xml:space="preserve">        Все участники мероприятия получили в подарок памятные значки и детские журналы.</w:t>
      </w:r>
      <w:r>
        <w:br/>
      </w:r>
      <w:r>
        <w:br/>
      </w:r>
      <w:r>
        <w:t xml:space="preserve">        Воспитание уважительного отношения к книгам, привитие любви к чтению – цель таких мероприятий.</w:t>
      </w:r>
      <w:r>
        <w:br/>
      </w:r>
      <w:r>
        <w:br/>
      </w:r>
      <w:r>
        <w:t xml:space="preserve">6+</w:t>
      </w:r>
      <w:r>
        <w:br/>
      </w:r>
      <w:r>
        <w:br/>
      </w:r>
      <w:r>
        <w:t xml:space="preserve">15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http://cbsuzao.mos.ru/presscenter/activities-library/detail/7630253.html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30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30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2023-07-01T05:05:27Z</dcterms:created>
  <dcterms:modified xsi:type="dcterms:W3CDTF">2023-07-01T05:05:27Z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