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а-сквозь-сердце"/>
    <w:p>
      <w:pPr>
        <w:pStyle w:val="Heading3"/>
      </w:pPr>
      <w:r>
        <w:t xml:space="preserve">"Дорога сквозь сердце"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t xml:space="preserve">25 октября в библиотеке №196 состоялась творческая встреча с писателем Вырвич Александром Леонидовичем для учеников 6 класса школы №536. Александр Леонидович является генерал-майором и членом союзов писателей России и Приднестровья, а также автором 10 литературных сборников поэзии, прозы и публицистики, лауреатом 4-х литературных конкурсов.</w:t>
      </w:r>
      <w:r>
        <w:br/>
      </w:r>
      <w:r>
        <w:br/>
      </w:r>
      <w:r>
        <w:t xml:space="preserve">Александр Леонидович рассказал школьникам о себе: где он родился и учился, о том, что кроме писательства его жизнь была связана с военным делом. Также Александр Леонидович рассказал о том, как он начал писать, прочёл первое своё стихотворение, ребятам были показаны видеоклипы, основанные на стихотворениях писателя.</w:t>
      </w:r>
      <w:r>
        <w:br/>
      </w:r>
      <w:r>
        <w:t xml:space="preserve">После окончания творческой встречи дети задавали вопросы, на которые писатель с удовольствием ответил.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http://cbsuzao.mos.ru/presscenter/activities-library/detail/7660633.html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60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60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2023-06-03T19:20:38Z</dcterms:created>
  <dcterms:modified xsi:type="dcterms:W3CDTF">2023-06-03T19:20:38Z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