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е-опоздай-спасти-мир"/>
    <w:p>
      <w:pPr>
        <w:pStyle w:val="Heading3"/>
      </w:pPr>
      <w:r>
        <w:t xml:space="preserve">"НЕ ОПОЗДАЙ СПАСТИ МИР!"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  <w:r>
        <w:t xml:space="preserve">7 ноября в детском отделении библиотеки №172 состоялась очень интересная и познавательная встреча учащихся начальной школы №1514 с детским писателем Еленой Журек "Не опоздай спасти мир!". Елена Журек – писатель, которого очень волнует экологическая ситуация на нашей планете. Она написала абсолютно новую и уникальную в своем роде серию экологических сказок «Хранимиры» о мифических персонажах хранимирах, охраняющих и оберегающих нашу природу. Серия издается по заказу Минэкологии Московской области при поддержке Правительства Московской области.</w:t>
      </w:r>
      <w:r>
        <w:br/>
      </w:r>
      <w:r>
        <w:br/>
      </w:r>
      <w:r>
        <w:t xml:space="preserve">Елена презентовала детям свои книги серии "Хранимиры", экологический блокбастер "Экобоксик в поисках дома", "Сказки Изумрудного леса". Писатель обсудила с детьми проблему загрязнения окружающей среды людьми и способы решения этой проблемы. Закрепили материал увлекательным мастер классом "Рассортируй мусор". Часть класса сортировали мусор из пластика, металла, бумаги по соответствующим "заводам", а другая часть класса были в ролях инспекторов этих "заводов" и проверяли насколько верно мусор рассортирован. Ребята успешно справились с поставленными задачами.</w:t>
      </w:r>
      <w:r>
        <w:br/>
      </w:r>
      <w:r>
        <w:br/>
      </w:r>
      <w:r>
        <w:t xml:space="preserve">Елена Журек преподнесла в дар педагогам классов и библиотеке книги "Хранимиры" и подарила всем желающим свои автографы. Хочется надеяться, что дети, которые были сегодня на встрече с писателем, будут бережнее относиться к природе и научат этому своих друзей и родителей!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http://cbsuzao.mos.ru/presscenter/activities-library/detail/7755534.html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755534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755534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2023-06-13T16:29:50Z</dcterms:created>
  <dcterms:modified xsi:type="dcterms:W3CDTF">2023-06-13T16:29:50Z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