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к-дню-героев-отечества"/>
    <w:p>
      <w:pPr>
        <w:pStyle w:val="Heading3"/>
      </w:pPr>
      <w:r>
        <w:t xml:space="preserve">"Концерт к Дню Героев Отечества"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t xml:space="preserve">В библиотеке №196 прошел концерт детской студии игры на фортепиано, посвященный Дню Героев Отечества.</w:t>
      </w:r>
      <w:r>
        <w:t xml:space="preserve"> </w:t>
      </w:r>
      <w:r>
        <w:t xml:space="preserve">Юными дарованиями были прекрасно исполнены произведения Чайковского, Баха, Майкапара, Соловьёва-Седого, Рахманинова, Глинки и многих других, а также под аккомпанемент ребята спели песни "Катюша" и "Пусть всегда будет солнце".</w:t>
      </w:r>
      <w:r>
        <w:t xml:space="preserve"> </w:t>
      </w:r>
      <w:r>
        <w:t xml:space="preserve">Зрители, слушая музыкальные произведения в исполнении талантливых и совсем юных детей окунулись в прекрасный мир музыки.</w:t>
      </w:r>
      <w:r>
        <w:t xml:space="preserve"> </w:t>
      </w:r>
      <w:r>
        <w:t xml:space="preserve">У многих из выступавших этот концерт был дебютным. Ребята показали высокий уровень исполнительского искусства.</w:t>
      </w:r>
      <w:r>
        <w:t xml:space="preserve"> </w:t>
      </w:r>
      <w:r>
        <w:t xml:space="preserve">#библиотекимосквы #департаменткультуры #библиотекиюзао #библиотека196 #концерт #концертвбиблиотеке #деньгероевотечества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http://cbsuzao.mos.ru/presscenter/activities-library/detail/7758897.html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58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58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2023-09-20T12:52:56Z</dcterms:created>
  <dcterms:modified xsi:type="dcterms:W3CDTF">2023-09-20T12:52:56Z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